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0F78A" w14:textId="6615E868" w:rsidR="00726BB3" w:rsidRPr="00FA4EEA" w:rsidRDefault="00726BB3" w:rsidP="00726B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EE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32652B12" w14:textId="54682601" w:rsidR="00AB0069" w:rsidRDefault="00480BFB" w:rsidP="00B715BA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FA4EEA">
        <w:rPr>
          <w:rFonts w:ascii="Times New Roman" w:hAnsi="Times New Roman"/>
          <w:b/>
          <w:sz w:val="24"/>
          <w:szCs w:val="24"/>
        </w:rPr>
        <w:t>«</w:t>
      </w:r>
      <w:r w:rsidR="00B715BA">
        <w:rPr>
          <w:rFonts w:ascii="Times New Roman" w:hAnsi="Times New Roman"/>
          <w:b/>
          <w:sz w:val="24"/>
          <w:szCs w:val="24"/>
        </w:rPr>
        <w:t xml:space="preserve">Услуги по </w:t>
      </w:r>
      <w:r w:rsidR="00310882">
        <w:rPr>
          <w:rFonts w:ascii="Times New Roman" w:hAnsi="Times New Roman"/>
          <w:b/>
          <w:sz w:val="24"/>
          <w:szCs w:val="24"/>
        </w:rPr>
        <w:t>п</w:t>
      </w:r>
      <w:r w:rsidR="00310882" w:rsidRPr="00FA4EEA">
        <w:rPr>
          <w:rFonts w:ascii="Times New Roman" w:hAnsi="Times New Roman"/>
          <w:b/>
          <w:sz w:val="24"/>
          <w:szCs w:val="24"/>
        </w:rPr>
        <w:t>роведени</w:t>
      </w:r>
      <w:r w:rsidR="00310882">
        <w:rPr>
          <w:rFonts w:ascii="Times New Roman" w:hAnsi="Times New Roman"/>
          <w:b/>
          <w:sz w:val="24"/>
          <w:szCs w:val="24"/>
        </w:rPr>
        <w:t>ю</w:t>
      </w:r>
      <w:r w:rsidR="00310882" w:rsidRPr="00FA4EEA">
        <w:rPr>
          <w:rFonts w:ascii="Times New Roman" w:hAnsi="Times New Roman"/>
          <w:b/>
          <w:sz w:val="24"/>
          <w:szCs w:val="24"/>
        </w:rPr>
        <w:t xml:space="preserve"> экспертизы</w:t>
      </w:r>
      <w:r w:rsidR="00B715BA">
        <w:rPr>
          <w:rFonts w:ascii="Times New Roman" w:hAnsi="Times New Roman"/>
          <w:b/>
          <w:sz w:val="24"/>
          <w:szCs w:val="24"/>
        </w:rPr>
        <w:t xml:space="preserve"> промышленной безопасности</w:t>
      </w:r>
      <w:r w:rsidR="00AB0069">
        <w:rPr>
          <w:rFonts w:ascii="Times New Roman" w:hAnsi="Times New Roman"/>
          <w:b/>
          <w:sz w:val="24"/>
          <w:szCs w:val="24"/>
        </w:rPr>
        <w:t xml:space="preserve"> </w:t>
      </w:r>
    </w:p>
    <w:p w14:paraId="6E322562" w14:textId="77777777" w:rsidR="000F2A42" w:rsidRDefault="00AB0069" w:rsidP="007425D7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технологического оборудования</w:t>
      </w:r>
      <w:r w:rsidR="00B715BA">
        <w:rPr>
          <w:rFonts w:ascii="Times New Roman" w:hAnsi="Times New Roman"/>
          <w:b/>
          <w:sz w:val="24"/>
          <w:szCs w:val="24"/>
        </w:rPr>
        <w:t>»</w:t>
      </w:r>
    </w:p>
    <w:p w14:paraId="14D10442" w14:textId="77777777" w:rsidR="00131BF1" w:rsidRPr="00FD1DEF" w:rsidRDefault="00131BF1" w:rsidP="007425D7">
      <w:pPr>
        <w:pStyle w:val="a8"/>
        <w:rPr>
          <w:rFonts w:ascii="Times New Roman" w:hAnsi="Times New Roman"/>
          <w:sz w:val="16"/>
          <w:szCs w:val="16"/>
        </w:rPr>
      </w:pPr>
    </w:p>
    <w:p w14:paraId="319D21EF" w14:textId="77777777" w:rsidR="003C6DF6" w:rsidRPr="00FA4EEA" w:rsidRDefault="003C6DF6" w:rsidP="003C6DF6">
      <w:pPr>
        <w:pStyle w:val="a8"/>
        <w:rPr>
          <w:rFonts w:ascii="Times New Roman" w:hAnsi="Times New Roman"/>
          <w:b/>
          <w:sz w:val="24"/>
          <w:szCs w:val="24"/>
        </w:rPr>
      </w:pPr>
      <w:r w:rsidRPr="00FA4EEA">
        <w:rPr>
          <w:rFonts w:ascii="Times New Roman" w:hAnsi="Times New Roman"/>
          <w:b/>
          <w:sz w:val="24"/>
          <w:szCs w:val="24"/>
        </w:rPr>
        <w:t>Объём проведения работ:</w:t>
      </w:r>
    </w:p>
    <w:p w14:paraId="742B8C03" w14:textId="35C12D43" w:rsidR="003C6DF6" w:rsidRPr="003C6DF6" w:rsidRDefault="003C6DF6" w:rsidP="003C6DF6">
      <w:pPr>
        <w:pStyle w:val="a8"/>
        <w:spacing w:after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EEA">
        <w:rPr>
          <w:rFonts w:ascii="Times New Roman" w:eastAsia="Times New Roman" w:hAnsi="Times New Roman"/>
          <w:sz w:val="24"/>
          <w:szCs w:val="24"/>
          <w:lang w:eastAsia="ru-RU"/>
        </w:rPr>
        <w:t>Проведение экспертизы промышленной безопасности технологического оборудования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Таблицы </w:t>
      </w:r>
      <w:r w:rsidRPr="00DD268E">
        <w:rPr>
          <w:rFonts w:ascii="Times New Roman" w:eastAsia="Times New Roman" w:hAnsi="Times New Roman"/>
          <w:sz w:val="24"/>
          <w:szCs w:val="24"/>
          <w:lang w:eastAsia="ru-RU"/>
        </w:rPr>
        <w:t>№№ 1, 2, 3, 4</w:t>
      </w:r>
      <w:r w:rsidR="00DD268E" w:rsidRPr="00DD268E">
        <w:rPr>
          <w:rFonts w:ascii="Times New Roman" w:eastAsia="Times New Roman" w:hAnsi="Times New Roman"/>
          <w:sz w:val="24"/>
          <w:szCs w:val="24"/>
          <w:lang w:eastAsia="ru-RU"/>
        </w:rPr>
        <w:t>, 5,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369F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1619B">
        <w:rPr>
          <w:rFonts w:ascii="Times New Roman" w:eastAsia="Times New Roman" w:hAnsi="Times New Roman"/>
          <w:sz w:val="24"/>
          <w:szCs w:val="24"/>
          <w:lang w:eastAsia="ru-RU"/>
        </w:rPr>
        <w:t>, 7</w:t>
      </w:r>
      <w:r w:rsidR="000369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4EEA">
        <w:rPr>
          <w:rFonts w:ascii="Times New Roman" w:eastAsia="Times New Roman" w:hAnsi="Times New Roman"/>
          <w:sz w:val="24"/>
          <w:szCs w:val="24"/>
          <w:lang w:eastAsia="ru-RU"/>
        </w:rPr>
        <w:t>Технического задания.</w:t>
      </w:r>
    </w:p>
    <w:p w14:paraId="45A74627" w14:textId="77777777" w:rsidR="00480BFB" w:rsidRDefault="00480BFB" w:rsidP="00CF1D3B">
      <w:pPr>
        <w:pStyle w:val="a8"/>
        <w:rPr>
          <w:rFonts w:ascii="Times New Roman" w:hAnsi="Times New Roman"/>
          <w:b/>
          <w:sz w:val="24"/>
          <w:szCs w:val="24"/>
        </w:rPr>
      </w:pPr>
      <w:r w:rsidRPr="00FA4EEA">
        <w:rPr>
          <w:rFonts w:ascii="Times New Roman" w:hAnsi="Times New Roman"/>
          <w:b/>
          <w:sz w:val="24"/>
          <w:szCs w:val="24"/>
        </w:rPr>
        <w:t>Место проведения работ:</w:t>
      </w:r>
    </w:p>
    <w:p w14:paraId="3D3B11C5" w14:textId="5FFD3167" w:rsidR="00FA2E76" w:rsidRDefault="00FA2E76" w:rsidP="00CF1D3B">
      <w:pPr>
        <w:pStyle w:val="a8"/>
        <w:rPr>
          <w:rFonts w:ascii="Times New Roman" w:hAnsi="Times New Roman"/>
          <w:sz w:val="24"/>
          <w:szCs w:val="24"/>
        </w:rPr>
      </w:pPr>
      <w:r w:rsidRPr="00FA4EEA">
        <w:rPr>
          <w:rFonts w:ascii="Times New Roman" w:hAnsi="Times New Roman"/>
          <w:sz w:val="24"/>
          <w:szCs w:val="24"/>
        </w:rPr>
        <w:t>АО «</w:t>
      </w:r>
      <w:proofErr w:type="spellStart"/>
      <w:r w:rsidR="002802C7">
        <w:rPr>
          <w:rFonts w:ascii="Times New Roman" w:hAnsi="Times New Roman"/>
          <w:sz w:val="24"/>
          <w:szCs w:val="24"/>
        </w:rPr>
        <w:t>Преображенскнефть</w:t>
      </w:r>
      <w:proofErr w:type="spellEnd"/>
      <w:r w:rsidRPr="00FA4EE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:</w:t>
      </w:r>
    </w:p>
    <w:p w14:paraId="4058E51D" w14:textId="093E796C" w:rsidR="00FA2E76" w:rsidRDefault="00FA2E76" w:rsidP="001B1AB3">
      <w:pPr>
        <w:pStyle w:val="a8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FA2E76">
        <w:rPr>
          <w:rFonts w:ascii="Times New Roman" w:hAnsi="Times New Roman"/>
          <w:sz w:val="24"/>
          <w:szCs w:val="24"/>
        </w:rPr>
        <w:t xml:space="preserve"> </w:t>
      </w:r>
      <w:r w:rsidR="002802C7" w:rsidRPr="002802C7">
        <w:rPr>
          <w:rFonts w:ascii="Times New Roman" w:hAnsi="Times New Roman"/>
          <w:sz w:val="24"/>
          <w:szCs w:val="24"/>
        </w:rPr>
        <w:t>Сосуды, работающие под давлением более 0,07 МПа</w:t>
      </w:r>
      <w:r w:rsidR="00581E3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802C7" w:rsidRPr="002802C7">
        <w:rPr>
          <w:rFonts w:ascii="Times New Roman" w:hAnsi="Times New Roman"/>
          <w:sz w:val="24"/>
          <w:szCs w:val="24"/>
        </w:rPr>
        <w:t>УПСВ_Колганского</w:t>
      </w:r>
      <w:proofErr w:type="spellEnd"/>
      <w:r w:rsidR="002802C7" w:rsidRPr="002802C7">
        <w:rPr>
          <w:rFonts w:ascii="Times New Roman" w:hAnsi="Times New Roman"/>
          <w:sz w:val="24"/>
          <w:szCs w:val="24"/>
        </w:rPr>
        <w:t xml:space="preserve"> месторождения</w:t>
      </w:r>
      <w:r w:rsidR="002802C7">
        <w:rPr>
          <w:rFonts w:ascii="Times New Roman" w:hAnsi="Times New Roman"/>
          <w:sz w:val="24"/>
          <w:szCs w:val="24"/>
        </w:rPr>
        <w:t xml:space="preserve"> </w:t>
      </w:r>
      <w:r w:rsidR="001B1AB3">
        <w:rPr>
          <w:rFonts w:ascii="Times New Roman" w:hAnsi="Times New Roman"/>
          <w:sz w:val="24"/>
          <w:szCs w:val="24"/>
        </w:rPr>
        <w:t xml:space="preserve">(Таблица № </w:t>
      </w:r>
      <w:r w:rsidR="00B458F6">
        <w:rPr>
          <w:rFonts w:ascii="Times New Roman" w:hAnsi="Times New Roman"/>
          <w:sz w:val="24"/>
          <w:szCs w:val="24"/>
        </w:rPr>
        <w:t>1</w:t>
      </w:r>
      <w:r w:rsidR="001B1AB3">
        <w:rPr>
          <w:rFonts w:ascii="Times New Roman" w:hAnsi="Times New Roman"/>
          <w:sz w:val="24"/>
          <w:szCs w:val="24"/>
        </w:rPr>
        <w:t>)</w:t>
      </w:r>
      <w:r w:rsidR="00DD268E">
        <w:rPr>
          <w:rFonts w:ascii="Times New Roman" w:hAnsi="Times New Roman"/>
          <w:sz w:val="24"/>
          <w:szCs w:val="24"/>
        </w:rPr>
        <w:t>,</w:t>
      </w:r>
    </w:p>
    <w:p w14:paraId="1B3E22B5" w14:textId="6909B677" w:rsidR="00702721" w:rsidRDefault="00FA2E76" w:rsidP="001B1AB3">
      <w:pPr>
        <w:pStyle w:val="a8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FA2E76">
        <w:rPr>
          <w:rFonts w:ascii="Times New Roman" w:hAnsi="Times New Roman"/>
          <w:sz w:val="24"/>
          <w:szCs w:val="24"/>
        </w:rPr>
        <w:t xml:space="preserve"> </w:t>
      </w:r>
      <w:r w:rsidR="002802C7" w:rsidRPr="002802C7">
        <w:rPr>
          <w:rFonts w:ascii="Times New Roman" w:hAnsi="Times New Roman"/>
          <w:sz w:val="24"/>
          <w:szCs w:val="24"/>
        </w:rPr>
        <w:t>Сосуды, работающие под давлением менее 0,07 МПа</w:t>
      </w:r>
      <w:r w:rsidR="00581E3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802C7" w:rsidRPr="002802C7">
        <w:rPr>
          <w:rFonts w:ascii="Times New Roman" w:hAnsi="Times New Roman"/>
          <w:sz w:val="24"/>
          <w:szCs w:val="24"/>
        </w:rPr>
        <w:t>УПСВ_Колганского</w:t>
      </w:r>
      <w:proofErr w:type="spellEnd"/>
      <w:r w:rsidR="002802C7" w:rsidRPr="002802C7">
        <w:rPr>
          <w:rFonts w:ascii="Times New Roman" w:hAnsi="Times New Roman"/>
          <w:sz w:val="24"/>
          <w:szCs w:val="24"/>
        </w:rPr>
        <w:t xml:space="preserve"> месторождения</w:t>
      </w:r>
      <w:r w:rsidR="002802C7">
        <w:rPr>
          <w:rFonts w:ascii="Times New Roman" w:hAnsi="Times New Roman"/>
          <w:sz w:val="24"/>
          <w:szCs w:val="24"/>
        </w:rPr>
        <w:t xml:space="preserve"> </w:t>
      </w:r>
      <w:r w:rsidR="00162EFB">
        <w:rPr>
          <w:rFonts w:ascii="Times New Roman" w:hAnsi="Times New Roman"/>
          <w:sz w:val="24"/>
          <w:szCs w:val="24"/>
        </w:rPr>
        <w:t>(Таблица №2)</w:t>
      </w:r>
    </w:p>
    <w:p w14:paraId="3E175FC4" w14:textId="73D63E8F" w:rsidR="006C45EF" w:rsidRPr="006C45EF" w:rsidRDefault="00907394" w:rsidP="006C45EF">
      <w:pPr>
        <w:pStyle w:val="a8"/>
        <w:ind w:left="567"/>
        <w:rPr>
          <w:rFonts w:ascii="Times New Roman" w:hAnsi="Times New Roman"/>
          <w:sz w:val="24"/>
          <w:szCs w:val="24"/>
        </w:rPr>
      </w:pPr>
      <w:r w:rsidRPr="00695F83">
        <w:rPr>
          <w:rFonts w:ascii="Times New Roman" w:hAnsi="Times New Roman"/>
          <w:sz w:val="24"/>
          <w:szCs w:val="24"/>
        </w:rPr>
        <w:t>3</w:t>
      </w:r>
      <w:r w:rsidRPr="00695F83">
        <w:rPr>
          <w:rFonts w:ascii="Times New Roman" w:hAnsi="Times New Roman"/>
          <w:color w:val="FF0000"/>
          <w:sz w:val="24"/>
          <w:szCs w:val="24"/>
        </w:rPr>
        <w:t>.</w:t>
      </w:r>
      <w:r w:rsidR="002802C7" w:rsidRPr="002802C7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</w:t>
      </w:r>
      <w:r w:rsidR="002802C7" w:rsidRPr="002802C7">
        <w:rPr>
          <w:rFonts w:ascii="Times New Roman" w:hAnsi="Times New Roman"/>
          <w:sz w:val="24"/>
          <w:szCs w:val="24"/>
        </w:rPr>
        <w:t>Сосуды, работающие под давлением менее 0,07 МПа</w:t>
      </w:r>
      <w:r w:rsidR="00581E33">
        <w:rPr>
          <w:rFonts w:ascii="Times New Roman" w:hAnsi="Times New Roman"/>
          <w:sz w:val="24"/>
          <w:szCs w:val="24"/>
        </w:rPr>
        <w:t xml:space="preserve">, </w:t>
      </w:r>
      <w:r w:rsidR="002802C7" w:rsidRPr="002802C7">
        <w:rPr>
          <w:rFonts w:ascii="Times New Roman" w:hAnsi="Times New Roman"/>
          <w:sz w:val="24"/>
          <w:szCs w:val="24"/>
        </w:rPr>
        <w:t>ПНН-8_Колганского месторождения</w:t>
      </w:r>
      <w:r w:rsidR="002802C7" w:rsidRPr="00695F83">
        <w:rPr>
          <w:rFonts w:ascii="Times New Roman" w:hAnsi="Times New Roman"/>
          <w:sz w:val="24"/>
          <w:szCs w:val="24"/>
        </w:rPr>
        <w:t xml:space="preserve"> </w:t>
      </w:r>
      <w:r w:rsidR="001B1AB3" w:rsidRPr="006C45EF">
        <w:rPr>
          <w:rFonts w:ascii="Times New Roman" w:hAnsi="Times New Roman"/>
          <w:sz w:val="24"/>
          <w:szCs w:val="24"/>
        </w:rPr>
        <w:t xml:space="preserve">(Таблица № </w:t>
      </w:r>
      <w:r w:rsidR="006C45EF" w:rsidRPr="006C45EF">
        <w:rPr>
          <w:rFonts w:ascii="Times New Roman" w:hAnsi="Times New Roman"/>
          <w:sz w:val="24"/>
          <w:szCs w:val="24"/>
        </w:rPr>
        <w:t>3</w:t>
      </w:r>
      <w:r w:rsidR="001B1AB3" w:rsidRPr="006C45EF">
        <w:rPr>
          <w:rFonts w:ascii="Times New Roman" w:hAnsi="Times New Roman"/>
          <w:sz w:val="24"/>
          <w:szCs w:val="24"/>
        </w:rPr>
        <w:t>)</w:t>
      </w:r>
      <w:r w:rsidR="00DD268E">
        <w:rPr>
          <w:rFonts w:ascii="Times New Roman" w:hAnsi="Times New Roman"/>
          <w:sz w:val="24"/>
          <w:szCs w:val="24"/>
        </w:rPr>
        <w:t>,</w:t>
      </w:r>
    </w:p>
    <w:p w14:paraId="67D7EC72" w14:textId="289FAB39" w:rsidR="00A55EB3" w:rsidRDefault="00DF658C" w:rsidP="007425D7">
      <w:pPr>
        <w:pStyle w:val="a8"/>
        <w:ind w:left="567"/>
        <w:rPr>
          <w:rFonts w:ascii="Times New Roman" w:hAnsi="Times New Roman"/>
          <w:sz w:val="24"/>
          <w:szCs w:val="24"/>
        </w:rPr>
      </w:pPr>
      <w:r w:rsidRPr="006C45EF">
        <w:rPr>
          <w:rFonts w:ascii="Times New Roman" w:hAnsi="Times New Roman"/>
          <w:sz w:val="24"/>
          <w:szCs w:val="24"/>
        </w:rPr>
        <w:t>4</w:t>
      </w:r>
      <w:r w:rsidR="00A55EB3" w:rsidRPr="006C45EF">
        <w:rPr>
          <w:rFonts w:ascii="Times New Roman" w:hAnsi="Times New Roman"/>
          <w:sz w:val="24"/>
          <w:szCs w:val="24"/>
        </w:rPr>
        <w:t xml:space="preserve">. </w:t>
      </w:r>
      <w:r w:rsidR="0091619B" w:rsidRPr="0091619B">
        <w:rPr>
          <w:rFonts w:ascii="Times New Roman" w:hAnsi="Times New Roman"/>
          <w:sz w:val="24"/>
          <w:szCs w:val="24"/>
        </w:rPr>
        <w:t>Сосуды, работающие под давлением более 0,07 МПа</w:t>
      </w:r>
      <w:r w:rsidR="00581E33">
        <w:rPr>
          <w:rFonts w:ascii="Times New Roman" w:hAnsi="Times New Roman"/>
          <w:sz w:val="24"/>
          <w:szCs w:val="24"/>
        </w:rPr>
        <w:t xml:space="preserve">, </w:t>
      </w:r>
      <w:r w:rsidR="0091619B" w:rsidRPr="0091619B">
        <w:rPr>
          <w:rFonts w:ascii="Times New Roman" w:hAnsi="Times New Roman"/>
          <w:sz w:val="24"/>
          <w:szCs w:val="24"/>
        </w:rPr>
        <w:t xml:space="preserve">АГЗУ_ </w:t>
      </w:r>
      <w:proofErr w:type="spellStart"/>
      <w:r w:rsidR="0091619B" w:rsidRPr="002802C7">
        <w:rPr>
          <w:rFonts w:ascii="Times New Roman" w:hAnsi="Times New Roman"/>
          <w:sz w:val="24"/>
          <w:szCs w:val="24"/>
        </w:rPr>
        <w:t>Колганского</w:t>
      </w:r>
      <w:proofErr w:type="spellEnd"/>
      <w:r w:rsidR="0091619B" w:rsidRPr="002802C7">
        <w:rPr>
          <w:rFonts w:ascii="Times New Roman" w:hAnsi="Times New Roman"/>
          <w:sz w:val="24"/>
          <w:szCs w:val="24"/>
        </w:rPr>
        <w:t xml:space="preserve"> месторождения</w:t>
      </w:r>
      <w:r w:rsidR="0091619B" w:rsidRPr="006C45EF">
        <w:rPr>
          <w:rFonts w:ascii="Times New Roman" w:hAnsi="Times New Roman"/>
          <w:sz w:val="24"/>
          <w:szCs w:val="24"/>
        </w:rPr>
        <w:t xml:space="preserve"> </w:t>
      </w:r>
      <w:r w:rsidR="00A55EB3" w:rsidRPr="006C45EF">
        <w:rPr>
          <w:rFonts w:ascii="Times New Roman" w:hAnsi="Times New Roman"/>
          <w:sz w:val="24"/>
          <w:szCs w:val="24"/>
        </w:rPr>
        <w:t>(Таблица №</w:t>
      </w:r>
      <w:r w:rsidR="006C45EF" w:rsidRPr="006C45EF">
        <w:rPr>
          <w:rFonts w:ascii="Times New Roman" w:hAnsi="Times New Roman"/>
          <w:sz w:val="24"/>
          <w:szCs w:val="24"/>
        </w:rPr>
        <w:t>4</w:t>
      </w:r>
      <w:r w:rsidR="00A55EB3" w:rsidRPr="006C45EF">
        <w:rPr>
          <w:rFonts w:ascii="Times New Roman" w:hAnsi="Times New Roman"/>
          <w:sz w:val="24"/>
          <w:szCs w:val="24"/>
        </w:rPr>
        <w:t>)</w:t>
      </w:r>
      <w:r w:rsidR="00DD268E">
        <w:rPr>
          <w:rFonts w:ascii="Times New Roman" w:hAnsi="Times New Roman"/>
          <w:sz w:val="24"/>
          <w:szCs w:val="24"/>
        </w:rPr>
        <w:t>,</w:t>
      </w:r>
    </w:p>
    <w:p w14:paraId="307444B7" w14:textId="4A09E12F" w:rsidR="00801616" w:rsidRDefault="00162EFB" w:rsidP="00801616">
      <w:pPr>
        <w:pStyle w:val="a8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01616">
        <w:rPr>
          <w:rFonts w:ascii="Times New Roman" w:hAnsi="Times New Roman"/>
          <w:sz w:val="24"/>
          <w:szCs w:val="24"/>
        </w:rPr>
        <w:t xml:space="preserve">. </w:t>
      </w:r>
      <w:r w:rsidR="0091619B" w:rsidRPr="0091619B">
        <w:rPr>
          <w:rFonts w:ascii="Times New Roman" w:hAnsi="Times New Roman"/>
          <w:sz w:val="24"/>
          <w:szCs w:val="24"/>
        </w:rPr>
        <w:t xml:space="preserve">Насосное оборудование_ </w:t>
      </w:r>
      <w:proofErr w:type="spellStart"/>
      <w:r w:rsidR="0091619B" w:rsidRPr="002802C7">
        <w:rPr>
          <w:rFonts w:ascii="Times New Roman" w:hAnsi="Times New Roman"/>
          <w:sz w:val="24"/>
          <w:szCs w:val="24"/>
        </w:rPr>
        <w:t>Колганского</w:t>
      </w:r>
      <w:proofErr w:type="spellEnd"/>
      <w:r w:rsidR="0091619B" w:rsidRPr="002802C7">
        <w:rPr>
          <w:rFonts w:ascii="Times New Roman" w:hAnsi="Times New Roman"/>
          <w:sz w:val="24"/>
          <w:szCs w:val="24"/>
        </w:rPr>
        <w:t xml:space="preserve"> месторождения</w:t>
      </w:r>
      <w:r w:rsidR="0091619B">
        <w:rPr>
          <w:rFonts w:ascii="Times New Roman" w:hAnsi="Times New Roman"/>
          <w:sz w:val="24"/>
          <w:szCs w:val="24"/>
        </w:rPr>
        <w:t xml:space="preserve"> </w:t>
      </w:r>
      <w:r w:rsidR="002802C7">
        <w:rPr>
          <w:rFonts w:ascii="Times New Roman" w:hAnsi="Times New Roman"/>
          <w:sz w:val="24"/>
          <w:szCs w:val="24"/>
        </w:rPr>
        <w:t>(</w:t>
      </w:r>
      <w:r w:rsidR="00801616" w:rsidRPr="006C45EF">
        <w:rPr>
          <w:rFonts w:ascii="Times New Roman" w:hAnsi="Times New Roman"/>
          <w:sz w:val="24"/>
          <w:szCs w:val="24"/>
        </w:rPr>
        <w:t>Таблица №</w:t>
      </w:r>
      <w:r w:rsidR="0091619B">
        <w:rPr>
          <w:rFonts w:ascii="Times New Roman" w:hAnsi="Times New Roman"/>
          <w:sz w:val="24"/>
          <w:szCs w:val="24"/>
        </w:rPr>
        <w:t>5</w:t>
      </w:r>
      <w:r w:rsidR="00801616" w:rsidRPr="006C45EF">
        <w:rPr>
          <w:rFonts w:ascii="Times New Roman" w:hAnsi="Times New Roman"/>
          <w:sz w:val="24"/>
          <w:szCs w:val="24"/>
        </w:rPr>
        <w:t>)</w:t>
      </w:r>
      <w:r w:rsidR="00801616">
        <w:rPr>
          <w:rFonts w:ascii="Times New Roman" w:hAnsi="Times New Roman"/>
          <w:sz w:val="24"/>
          <w:szCs w:val="24"/>
        </w:rPr>
        <w:t>,</w:t>
      </w:r>
    </w:p>
    <w:p w14:paraId="37E00C22" w14:textId="3624247C" w:rsidR="0091619B" w:rsidRDefault="0091619B" w:rsidP="0091619B">
      <w:pPr>
        <w:pStyle w:val="a8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91619B">
        <w:rPr>
          <w:rFonts w:ascii="Times New Roman" w:hAnsi="Times New Roman"/>
          <w:sz w:val="24"/>
          <w:szCs w:val="24"/>
        </w:rPr>
        <w:t xml:space="preserve">Подогреватель нефти + </w:t>
      </w:r>
      <w:proofErr w:type="spellStart"/>
      <w:r w:rsidRPr="0091619B">
        <w:rPr>
          <w:rFonts w:ascii="Times New Roman" w:hAnsi="Times New Roman"/>
          <w:sz w:val="24"/>
          <w:szCs w:val="24"/>
        </w:rPr>
        <w:t>рекуператорная</w:t>
      </w:r>
      <w:proofErr w:type="spellEnd"/>
      <w:r w:rsidRPr="009161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19B">
        <w:rPr>
          <w:rFonts w:ascii="Times New Roman" w:hAnsi="Times New Roman"/>
          <w:sz w:val="24"/>
          <w:szCs w:val="24"/>
        </w:rPr>
        <w:t>установка_Колганского</w:t>
      </w:r>
      <w:proofErr w:type="spellEnd"/>
      <w:r w:rsidRPr="0091619B">
        <w:rPr>
          <w:rFonts w:ascii="Times New Roman" w:hAnsi="Times New Roman"/>
          <w:sz w:val="24"/>
          <w:szCs w:val="24"/>
        </w:rPr>
        <w:t xml:space="preserve"> месторождения </w:t>
      </w:r>
      <w:r>
        <w:rPr>
          <w:rFonts w:ascii="Times New Roman" w:hAnsi="Times New Roman"/>
          <w:sz w:val="24"/>
          <w:szCs w:val="24"/>
        </w:rPr>
        <w:t>(</w:t>
      </w:r>
      <w:r w:rsidRPr="006C45EF">
        <w:rPr>
          <w:rFonts w:ascii="Times New Roman" w:hAnsi="Times New Roman"/>
          <w:sz w:val="24"/>
          <w:szCs w:val="24"/>
        </w:rPr>
        <w:t>Таблица №</w:t>
      </w:r>
      <w:r>
        <w:rPr>
          <w:rFonts w:ascii="Times New Roman" w:hAnsi="Times New Roman"/>
          <w:sz w:val="24"/>
          <w:szCs w:val="24"/>
        </w:rPr>
        <w:t>6</w:t>
      </w:r>
      <w:r w:rsidRPr="006C45E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</w:t>
      </w:r>
    </w:p>
    <w:p w14:paraId="23987FE4" w14:textId="63E5A613" w:rsidR="0091619B" w:rsidRDefault="0091619B" w:rsidP="0091619B">
      <w:pPr>
        <w:pStyle w:val="a8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91619B">
        <w:rPr>
          <w:rFonts w:ascii="Times New Roman" w:hAnsi="Times New Roman"/>
          <w:sz w:val="24"/>
          <w:szCs w:val="24"/>
        </w:rPr>
        <w:t>Оборудование устья скважин</w:t>
      </w:r>
      <w:r w:rsidR="00581E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19B">
        <w:rPr>
          <w:rFonts w:ascii="Times New Roman" w:hAnsi="Times New Roman"/>
          <w:sz w:val="24"/>
          <w:szCs w:val="24"/>
        </w:rPr>
        <w:t>Колганского</w:t>
      </w:r>
      <w:proofErr w:type="spellEnd"/>
      <w:r w:rsidRPr="0091619B">
        <w:rPr>
          <w:rFonts w:ascii="Times New Roman" w:hAnsi="Times New Roman"/>
          <w:sz w:val="24"/>
          <w:szCs w:val="24"/>
        </w:rPr>
        <w:t xml:space="preserve"> месторождения </w:t>
      </w:r>
      <w:r>
        <w:rPr>
          <w:rFonts w:ascii="Times New Roman" w:hAnsi="Times New Roman"/>
          <w:sz w:val="24"/>
          <w:szCs w:val="24"/>
        </w:rPr>
        <w:t>(</w:t>
      </w:r>
      <w:r w:rsidRPr="006C45EF">
        <w:rPr>
          <w:rFonts w:ascii="Times New Roman" w:hAnsi="Times New Roman"/>
          <w:sz w:val="24"/>
          <w:szCs w:val="24"/>
        </w:rPr>
        <w:t>Таблица №</w:t>
      </w:r>
      <w:r>
        <w:rPr>
          <w:rFonts w:ascii="Times New Roman" w:hAnsi="Times New Roman"/>
          <w:sz w:val="24"/>
          <w:szCs w:val="24"/>
        </w:rPr>
        <w:t>7).</w:t>
      </w:r>
    </w:p>
    <w:p w14:paraId="2A93F287" w14:textId="77777777" w:rsidR="00162EFB" w:rsidRDefault="00162EFB" w:rsidP="00FA4EEA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14:paraId="677E43BC" w14:textId="1F1CAFE0" w:rsidR="00EE460F" w:rsidRPr="0091619B" w:rsidRDefault="00EE460F" w:rsidP="00FA4EE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619B">
        <w:rPr>
          <w:rFonts w:ascii="Times New Roman" w:hAnsi="Times New Roman" w:cs="Times New Roman"/>
          <w:b/>
          <w:bCs/>
          <w:sz w:val="24"/>
          <w:szCs w:val="24"/>
        </w:rPr>
        <w:t>Таблица № 1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27"/>
        <w:gridCol w:w="1417"/>
        <w:gridCol w:w="1209"/>
        <w:gridCol w:w="1482"/>
        <w:gridCol w:w="151"/>
        <w:gridCol w:w="982"/>
        <w:gridCol w:w="1276"/>
        <w:gridCol w:w="851"/>
        <w:gridCol w:w="434"/>
        <w:gridCol w:w="700"/>
        <w:gridCol w:w="434"/>
        <w:gridCol w:w="425"/>
        <w:gridCol w:w="426"/>
        <w:gridCol w:w="555"/>
        <w:gridCol w:w="153"/>
        <w:gridCol w:w="710"/>
        <w:gridCol w:w="697"/>
        <w:gridCol w:w="141"/>
        <w:gridCol w:w="296"/>
        <w:gridCol w:w="555"/>
        <w:gridCol w:w="153"/>
        <w:gridCol w:w="698"/>
        <w:gridCol w:w="11"/>
        <w:gridCol w:w="272"/>
        <w:gridCol w:w="142"/>
        <w:gridCol w:w="1287"/>
      </w:tblGrid>
      <w:tr w:rsidR="00824463" w:rsidRPr="00F00EAA" w14:paraId="2883F275" w14:textId="77777777" w:rsidTr="00A658E7">
        <w:trPr>
          <w:trHeight w:val="301"/>
        </w:trPr>
        <w:tc>
          <w:tcPr>
            <w:tcW w:w="15984" w:type="dxa"/>
            <w:gridSpan w:val="26"/>
            <w:shd w:val="clear" w:color="auto" w:fill="EAF1DD" w:themeFill="accent3" w:themeFillTint="33"/>
            <w:noWrap/>
            <w:hideMark/>
          </w:tcPr>
          <w:p w14:paraId="1487603E" w14:textId="0D4999D9" w:rsidR="00824463" w:rsidRPr="00F00EAA" w:rsidRDefault="00624EEF" w:rsidP="0082446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Сосуды</w:t>
            </w:r>
            <w:r w:rsidR="00964192"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работающие под давлением более 0,07 </w:t>
            </w:r>
            <w:proofErr w:type="spellStart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МПа</w:t>
            </w:r>
            <w:r w:rsidR="00964192"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_</w:t>
            </w: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УПСВ_Колганского</w:t>
            </w:r>
            <w:proofErr w:type="spellEnd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месторождения</w:t>
            </w:r>
          </w:p>
        </w:tc>
      </w:tr>
      <w:tr w:rsidR="00F37616" w:rsidRPr="00F00EAA" w14:paraId="1EA89217" w14:textId="2F085A69" w:rsidTr="00A658E7">
        <w:trPr>
          <w:trHeight w:val="788"/>
        </w:trPr>
        <w:tc>
          <w:tcPr>
            <w:tcW w:w="527" w:type="dxa"/>
            <w:vMerge w:val="restart"/>
            <w:vAlign w:val="center"/>
            <w:hideMark/>
          </w:tcPr>
          <w:p w14:paraId="68F9345D" w14:textId="77777777" w:rsidR="00F37616" w:rsidRPr="00F00EAA" w:rsidRDefault="00F37616" w:rsidP="00A658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Merge w:val="restart"/>
            <w:vAlign w:val="center"/>
            <w:hideMark/>
          </w:tcPr>
          <w:p w14:paraId="3B5AC707" w14:textId="77777777" w:rsidR="00F37616" w:rsidRPr="00F00EAA" w:rsidRDefault="00F37616" w:rsidP="00A658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Техническое обозначение оборудования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249218F5" w14:textId="77777777" w:rsidR="00F37616" w:rsidRPr="00F00EAA" w:rsidRDefault="00F37616" w:rsidP="00A658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482" w:type="dxa"/>
            <w:vAlign w:val="center"/>
            <w:hideMark/>
          </w:tcPr>
          <w:p w14:paraId="13D43870" w14:textId="77777777" w:rsidR="00F37616" w:rsidRPr="00F00EAA" w:rsidRDefault="00F37616" w:rsidP="00A658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Рабочее (паспорт) давление</w:t>
            </w:r>
          </w:p>
        </w:tc>
        <w:tc>
          <w:tcPr>
            <w:tcW w:w="1133" w:type="dxa"/>
            <w:gridSpan w:val="2"/>
            <w:vAlign w:val="center"/>
            <w:hideMark/>
          </w:tcPr>
          <w:p w14:paraId="4E9C93C9" w14:textId="77777777" w:rsidR="00F37616" w:rsidRPr="00F00EAA" w:rsidRDefault="00F37616" w:rsidP="00A658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F85D476" w14:textId="7CB1DDF2" w:rsidR="00F37616" w:rsidRPr="00F00EAA" w:rsidRDefault="00F37616" w:rsidP="00A658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Объём</w:t>
            </w:r>
          </w:p>
        </w:tc>
        <w:tc>
          <w:tcPr>
            <w:tcW w:w="1276" w:type="dxa"/>
            <w:vMerge w:val="restart"/>
            <w:hideMark/>
          </w:tcPr>
          <w:p w14:paraId="65852907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1D9983B2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5C34A069" w14:textId="4083DBF1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Завод- изготовитель</w:t>
            </w:r>
          </w:p>
        </w:tc>
        <w:tc>
          <w:tcPr>
            <w:tcW w:w="851" w:type="dxa"/>
            <w:vMerge w:val="restart"/>
            <w:hideMark/>
          </w:tcPr>
          <w:p w14:paraId="316EA603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0378B1A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D808BF7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69FACB69" w14:textId="4CAE15A0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зав. №</w:t>
            </w:r>
          </w:p>
        </w:tc>
        <w:tc>
          <w:tcPr>
            <w:tcW w:w="1134" w:type="dxa"/>
            <w:gridSpan w:val="2"/>
            <w:vMerge w:val="restart"/>
            <w:hideMark/>
          </w:tcPr>
          <w:p w14:paraId="0F12C493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0ABB40B5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694601E3" w14:textId="77777777" w:rsidR="00A658E7" w:rsidRDefault="00A658E7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555A713B" w14:textId="5B4460E4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рег. №</w:t>
            </w:r>
          </w:p>
        </w:tc>
        <w:tc>
          <w:tcPr>
            <w:tcW w:w="859" w:type="dxa"/>
            <w:gridSpan w:val="2"/>
            <w:vMerge w:val="restart"/>
            <w:hideMark/>
          </w:tcPr>
          <w:p w14:paraId="5BC4BA3D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09B6C877" w14:textId="578671B3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1" w:type="dxa"/>
            <w:gridSpan w:val="2"/>
            <w:vMerge w:val="restart"/>
            <w:hideMark/>
          </w:tcPr>
          <w:p w14:paraId="4A8573A2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4354383" w14:textId="2529AAAD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Расчётный срок службы, лет</w:t>
            </w:r>
          </w:p>
        </w:tc>
        <w:tc>
          <w:tcPr>
            <w:tcW w:w="1701" w:type="dxa"/>
            <w:gridSpan w:val="4"/>
            <w:vMerge w:val="restart"/>
            <w:hideMark/>
          </w:tcPr>
          <w:p w14:paraId="0D49CC2F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011741FB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A6BE0F7" w14:textId="632AEEC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Обоснования</w:t>
            </w:r>
          </w:p>
        </w:tc>
        <w:tc>
          <w:tcPr>
            <w:tcW w:w="851" w:type="dxa"/>
            <w:gridSpan w:val="2"/>
            <w:vMerge w:val="restart"/>
            <w:noWrap/>
            <w:hideMark/>
          </w:tcPr>
          <w:p w14:paraId="79753F19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27A23E8C" w14:textId="744AED0F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 обследования</w:t>
            </w:r>
          </w:p>
        </w:tc>
        <w:tc>
          <w:tcPr>
            <w:tcW w:w="1134" w:type="dxa"/>
            <w:gridSpan w:val="4"/>
            <w:vMerge w:val="restart"/>
            <w:hideMark/>
          </w:tcPr>
          <w:p w14:paraId="5AF31270" w14:textId="77777777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16463A08" w14:textId="2202A7FB" w:rsidR="00F37616" w:rsidRPr="00F00EAA" w:rsidRDefault="00F37616" w:rsidP="00276E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выполнения работ</w:t>
            </w:r>
          </w:p>
        </w:tc>
        <w:tc>
          <w:tcPr>
            <w:tcW w:w="1429" w:type="dxa"/>
            <w:gridSpan w:val="2"/>
            <w:vMerge w:val="restart"/>
            <w:vAlign w:val="center"/>
          </w:tcPr>
          <w:p w14:paraId="6E813433" w14:textId="1F65CD5D" w:rsidR="00F37616" w:rsidRPr="00F00EAA" w:rsidRDefault="00F37616" w:rsidP="00F37616">
            <w:pPr>
              <w:jc w:val="center"/>
            </w:pPr>
            <w:r w:rsidRPr="00F376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предоставления отчета</w:t>
            </w:r>
          </w:p>
        </w:tc>
      </w:tr>
      <w:tr w:rsidR="00F37616" w:rsidRPr="00F00EAA" w14:paraId="32BA93A3" w14:textId="6DBC825C" w:rsidTr="00A658E7">
        <w:trPr>
          <w:trHeight w:val="645"/>
        </w:trPr>
        <w:tc>
          <w:tcPr>
            <w:tcW w:w="527" w:type="dxa"/>
            <w:vMerge/>
            <w:hideMark/>
          </w:tcPr>
          <w:p w14:paraId="43F940B1" w14:textId="77777777" w:rsidR="00F37616" w:rsidRPr="00F00EAA" w:rsidRDefault="00F37616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hideMark/>
          </w:tcPr>
          <w:p w14:paraId="4C3392F4" w14:textId="77777777" w:rsidR="00F37616" w:rsidRPr="00F00EAA" w:rsidRDefault="00F37616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09" w:type="dxa"/>
            <w:vMerge/>
            <w:hideMark/>
          </w:tcPr>
          <w:p w14:paraId="71996D82" w14:textId="77777777" w:rsidR="00F37616" w:rsidRPr="00F00EAA" w:rsidRDefault="00F37616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82" w:type="dxa"/>
            <w:noWrap/>
            <w:vAlign w:val="center"/>
            <w:hideMark/>
          </w:tcPr>
          <w:p w14:paraId="260B1062" w14:textId="77777777" w:rsidR="00F37616" w:rsidRPr="00F00EAA" w:rsidRDefault="00F37616" w:rsidP="00A658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МПа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118058B2" w14:textId="1F4AB84D" w:rsidR="00F37616" w:rsidRPr="00F00EAA" w:rsidRDefault="00F37616" w:rsidP="00A658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м3</w:t>
            </w:r>
          </w:p>
        </w:tc>
        <w:tc>
          <w:tcPr>
            <w:tcW w:w="1276" w:type="dxa"/>
            <w:vMerge/>
            <w:hideMark/>
          </w:tcPr>
          <w:p w14:paraId="03D75705" w14:textId="77777777" w:rsidR="00F37616" w:rsidRPr="00F00EAA" w:rsidRDefault="00F37616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14:paraId="773210B0" w14:textId="77777777" w:rsidR="00F37616" w:rsidRPr="00F00EAA" w:rsidRDefault="00F37616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14:paraId="56B720C7" w14:textId="77777777" w:rsidR="00F37616" w:rsidRPr="00F00EAA" w:rsidRDefault="00F37616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gridSpan w:val="2"/>
            <w:vMerge/>
            <w:hideMark/>
          </w:tcPr>
          <w:p w14:paraId="4A716169" w14:textId="77777777" w:rsidR="00F37616" w:rsidRPr="00F00EAA" w:rsidRDefault="00F37616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hideMark/>
          </w:tcPr>
          <w:p w14:paraId="7AB2E14B" w14:textId="77777777" w:rsidR="00F37616" w:rsidRPr="00F00EAA" w:rsidRDefault="00F37616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Merge/>
            <w:hideMark/>
          </w:tcPr>
          <w:p w14:paraId="3B79E685" w14:textId="77777777" w:rsidR="00F37616" w:rsidRPr="00F00EAA" w:rsidRDefault="00F37616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hideMark/>
          </w:tcPr>
          <w:p w14:paraId="4E8D41ED" w14:textId="77777777" w:rsidR="00F37616" w:rsidRPr="00F00EAA" w:rsidRDefault="00F37616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hideMark/>
          </w:tcPr>
          <w:p w14:paraId="1C26F120" w14:textId="77777777" w:rsidR="00F37616" w:rsidRPr="00F00EAA" w:rsidRDefault="00F37616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gridSpan w:val="2"/>
            <w:vMerge/>
          </w:tcPr>
          <w:p w14:paraId="73E1EABF" w14:textId="77777777" w:rsidR="00F37616" w:rsidRPr="00F00EAA" w:rsidRDefault="00F37616"/>
        </w:tc>
      </w:tr>
      <w:tr w:rsidR="00F37616" w:rsidRPr="00F00EAA" w14:paraId="5813543B" w14:textId="3CF78DCF" w:rsidTr="00A658E7">
        <w:trPr>
          <w:trHeight w:val="274"/>
        </w:trPr>
        <w:tc>
          <w:tcPr>
            <w:tcW w:w="527" w:type="dxa"/>
            <w:vAlign w:val="center"/>
            <w:hideMark/>
          </w:tcPr>
          <w:p w14:paraId="3ABE97BA" w14:textId="77777777" w:rsidR="00F37616" w:rsidRPr="00F00EAA" w:rsidRDefault="00F37616" w:rsidP="0066061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3CCF874C" w14:textId="628BF8F6" w:rsidR="00F37616" w:rsidRPr="00F00EAA" w:rsidRDefault="00F37616" w:rsidP="006606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1/1</w:t>
            </w:r>
          </w:p>
        </w:tc>
        <w:tc>
          <w:tcPr>
            <w:tcW w:w="1209" w:type="dxa"/>
            <w:vAlign w:val="center"/>
            <w:hideMark/>
          </w:tcPr>
          <w:p w14:paraId="00864874" w14:textId="1E9ECFA6" w:rsidR="00F37616" w:rsidRPr="00F00EAA" w:rsidRDefault="00F37616" w:rsidP="006606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Сепаратор нефтегазовый НГС 1-0,6(0,4)-1200-1</w:t>
            </w:r>
          </w:p>
        </w:tc>
        <w:tc>
          <w:tcPr>
            <w:tcW w:w="1482" w:type="dxa"/>
            <w:noWrap/>
            <w:vAlign w:val="center"/>
            <w:hideMark/>
          </w:tcPr>
          <w:p w14:paraId="3A963573" w14:textId="2BB1C569" w:rsidR="00F37616" w:rsidRPr="00F00EAA" w:rsidRDefault="00F37616" w:rsidP="006606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2F8D562B" w14:textId="3670347E" w:rsidR="00F37616" w:rsidRPr="00F00EAA" w:rsidRDefault="00F37616" w:rsidP="006606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276" w:type="dxa"/>
            <w:noWrap/>
            <w:vAlign w:val="center"/>
            <w:hideMark/>
          </w:tcPr>
          <w:p w14:paraId="5C2F894F" w14:textId="0B6E8146" w:rsidR="00F37616" w:rsidRPr="00F00EAA" w:rsidRDefault="00F37616" w:rsidP="006606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Нефтехиммаш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14:paraId="26B385CD" w14:textId="7D6A5C89" w:rsidR="00F37616" w:rsidRPr="00F00EAA" w:rsidRDefault="00F37616" w:rsidP="006606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67395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5020C4BE" w14:textId="10BC0185" w:rsidR="00F37616" w:rsidRPr="00F00EAA" w:rsidRDefault="00F37616" w:rsidP="006606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9" w:type="dxa"/>
            <w:gridSpan w:val="2"/>
            <w:noWrap/>
            <w:vAlign w:val="center"/>
            <w:hideMark/>
          </w:tcPr>
          <w:p w14:paraId="14287A81" w14:textId="7F61EB1A" w:rsidR="00F37616" w:rsidRPr="00F00EAA" w:rsidRDefault="00F37616" w:rsidP="006606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81" w:type="dxa"/>
            <w:gridSpan w:val="2"/>
            <w:vAlign w:val="center"/>
            <w:hideMark/>
          </w:tcPr>
          <w:p w14:paraId="6FF0534B" w14:textId="77777777" w:rsidR="00F37616" w:rsidRPr="00F00EAA" w:rsidRDefault="00F37616" w:rsidP="006606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  <w:hideMark/>
          </w:tcPr>
          <w:p w14:paraId="71B8596E" w14:textId="2D0660EF" w:rsidR="00F37616" w:rsidRPr="00F00EAA" w:rsidRDefault="00F37616" w:rsidP="006606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  <w:hideMark/>
          </w:tcPr>
          <w:p w14:paraId="484BD476" w14:textId="77777777" w:rsidR="00F37616" w:rsidRPr="00F00EAA" w:rsidRDefault="00F37616" w:rsidP="006606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4"/>
            <w:vAlign w:val="center"/>
            <w:hideMark/>
          </w:tcPr>
          <w:p w14:paraId="20228451" w14:textId="34A58F41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6FD1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429" w:type="dxa"/>
            <w:gridSpan w:val="2"/>
            <w:vAlign w:val="center"/>
          </w:tcPr>
          <w:p w14:paraId="000811C0" w14:textId="3F6D18D8" w:rsidR="00F37616" w:rsidRPr="00F37616" w:rsidRDefault="00F37616" w:rsidP="00F37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616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F37616" w:rsidRPr="00F00EAA" w14:paraId="3E8C28A8" w14:textId="509D942B" w:rsidTr="00A658E7">
        <w:trPr>
          <w:trHeight w:val="735"/>
        </w:trPr>
        <w:tc>
          <w:tcPr>
            <w:tcW w:w="527" w:type="dxa"/>
            <w:vAlign w:val="center"/>
            <w:hideMark/>
          </w:tcPr>
          <w:p w14:paraId="78934C6C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noWrap/>
            <w:vAlign w:val="center"/>
            <w:hideMark/>
          </w:tcPr>
          <w:p w14:paraId="45E7C824" w14:textId="47406BA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1/2</w:t>
            </w:r>
          </w:p>
        </w:tc>
        <w:tc>
          <w:tcPr>
            <w:tcW w:w="1209" w:type="dxa"/>
            <w:vAlign w:val="center"/>
            <w:hideMark/>
          </w:tcPr>
          <w:p w14:paraId="67F5DF1F" w14:textId="6F5C1160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Сепаратор нефтегазовый НГС 1-0,6(0,4)-1200-2</w:t>
            </w:r>
          </w:p>
        </w:tc>
        <w:tc>
          <w:tcPr>
            <w:tcW w:w="1482" w:type="dxa"/>
            <w:noWrap/>
            <w:vAlign w:val="center"/>
            <w:hideMark/>
          </w:tcPr>
          <w:p w14:paraId="5E7DA47E" w14:textId="2F7A88F3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151C55C2" w14:textId="7F41C85F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276" w:type="dxa"/>
            <w:noWrap/>
            <w:vAlign w:val="center"/>
            <w:hideMark/>
          </w:tcPr>
          <w:p w14:paraId="7B12C119" w14:textId="32BEACBE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Нефтехиммаш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14:paraId="1986E32E" w14:textId="1476B3C3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67396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66C6225E" w14:textId="75E8773D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59" w:type="dxa"/>
            <w:gridSpan w:val="2"/>
            <w:noWrap/>
            <w:vAlign w:val="center"/>
            <w:hideMark/>
          </w:tcPr>
          <w:p w14:paraId="5A215500" w14:textId="34438E1F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81" w:type="dxa"/>
            <w:gridSpan w:val="2"/>
            <w:vAlign w:val="center"/>
            <w:hideMark/>
          </w:tcPr>
          <w:p w14:paraId="4BC6CD92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  <w:hideMark/>
          </w:tcPr>
          <w:p w14:paraId="24C93B73" w14:textId="68C181AB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  <w:hideMark/>
          </w:tcPr>
          <w:p w14:paraId="56FA6359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4"/>
            <w:vAlign w:val="center"/>
            <w:hideMark/>
          </w:tcPr>
          <w:p w14:paraId="5EC22C7D" w14:textId="0E41D655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6FD1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429" w:type="dxa"/>
            <w:gridSpan w:val="2"/>
            <w:vAlign w:val="center"/>
          </w:tcPr>
          <w:p w14:paraId="484A0FE9" w14:textId="360E72E5" w:rsidR="00F37616" w:rsidRPr="00F00EAA" w:rsidRDefault="00F37616" w:rsidP="00F37616">
            <w:pPr>
              <w:jc w:val="center"/>
            </w:pPr>
            <w:r w:rsidRPr="00F37616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569C0843" w14:textId="5C514066" w:rsidTr="00A658E7">
        <w:trPr>
          <w:trHeight w:val="416"/>
        </w:trPr>
        <w:tc>
          <w:tcPr>
            <w:tcW w:w="527" w:type="dxa"/>
            <w:vAlign w:val="center"/>
            <w:hideMark/>
          </w:tcPr>
          <w:p w14:paraId="22009DDC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  <w:noWrap/>
            <w:vAlign w:val="center"/>
            <w:hideMark/>
          </w:tcPr>
          <w:p w14:paraId="0CB4B8D2" w14:textId="19747912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1/1</w:t>
            </w:r>
          </w:p>
        </w:tc>
        <w:tc>
          <w:tcPr>
            <w:tcW w:w="1209" w:type="dxa"/>
            <w:vAlign w:val="center"/>
            <w:hideMark/>
          </w:tcPr>
          <w:p w14:paraId="0C23171A" w14:textId="7A6ED02A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Отстойник для предварительного сброса </w:t>
            </w: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воды</w:t>
            </w:r>
          </w:p>
        </w:tc>
        <w:tc>
          <w:tcPr>
            <w:tcW w:w="1482" w:type="dxa"/>
            <w:noWrap/>
            <w:vAlign w:val="center"/>
            <w:hideMark/>
          </w:tcPr>
          <w:p w14:paraId="3939E682" w14:textId="0A83F7AE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0,4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7D4CED8D" w14:textId="2FE70224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76" w:type="dxa"/>
            <w:noWrap/>
            <w:vAlign w:val="center"/>
            <w:hideMark/>
          </w:tcPr>
          <w:p w14:paraId="0B4242BF" w14:textId="4852F56B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Нефтехиммаш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14:paraId="08074B11" w14:textId="6334E2FB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1AD78F10" w14:textId="077DA414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9" w:type="dxa"/>
            <w:gridSpan w:val="2"/>
            <w:noWrap/>
            <w:vAlign w:val="center"/>
            <w:hideMark/>
          </w:tcPr>
          <w:p w14:paraId="5A982204" w14:textId="45FCA1EF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981" w:type="dxa"/>
            <w:gridSpan w:val="2"/>
            <w:vAlign w:val="center"/>
            <w:hideMark/>
          </w:tcPr>
          <w:p w14:paraId="195DDF0E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  <w:hideMark/>
          </w:tcPr>
          <w:p w14:paraId="4142C945" w14:textId="62987CF2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  <w:hideMark/>
          </w:tcPr>
          <w:p w14:paraId="3A3023D9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4"/>
            <w:vAlign w:val="center"/>
            <w:hideMark/>
          </w:tcPr>
          <w:p w14:paraId="63DC161E" w14:textId="330E4F0E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6FD1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429" w:type="dxa"/>
            <w:gridSpan w:val="2"/>
            <w:vAlign w:val="center"/>
          </w:tcPr>
          <w:p w14:paraId="34207254" w14:textId="635A994D" w:rsidR="00F37616" w:rsidRPr="00F00EAA" w:rsidRDefault="00F37616" w:rsidP="00F37616">
            <w:pPr>
              <w:jc w:val="center"/>
            </w:pPr>
            <w:r w:rsidRPr="00F37616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F37616" w:rsidRPr="00F00EAA" w14:paraId="2E58FB4F" w14:textId="0F685CB1" w:rsidTr="00A658E7">
        <w:trPr>
          <w:trHeight w:val="690"/>
        </w:trPr>
        <w:tc>
          <w:tcPr>
            <w:tcW w:w="527" w:type="dxa"/>
            <w:vAlign w:val="center"/>
            <w:hideMark/>
          </w:tcPr>
          <w:p w14:paraId="3AF5E92D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noWrap/>
            <w:vAlign w:val="center"/>
            <w:hideMark/>
          </w:tcPr>
          <w:p w14:paraId="06FF4056" w14:textId="6D334270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1/2</w:t>
            </w:r>
          </w:p>
        </w:tc>
        <w:tc>
          <w:tcPr>
            <w:tcW w:w="1209" w:type="dxa"/>
            <w:vAlign w:val="center"/>
            <w:hideMark/>
          </w:tcPr>
          <w:p w14:paraId="0953E6AE" w14:textId="333F1B70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Отстойник для предварительного сброса воды</w:t>
            </w:r>
          </w:p>
        </w:tc>
        <w:tc>
          <w:tcPr>
            <w:tcW w:w="1482" w:type="dxa"/>
            <w:noWrap/>
            <w:vAlign w:val="center"/>
            <w:hideMark/>
          </w:tcPr>
          <w:p w14:paraId="72C566F7" w14:textId="140CCE13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1A0C160E" w14:textId="21962175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76" w:type="dxa"/>
            <w:noWrap/>
            <w:vAlign w:val="center"/>
            <w:hideMark/>
          </w:tcPr>
          <w:p w14:paraId="5CB6E888" w14:textId="48858BD3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Нефтехиммаш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14:paraId="70039440" w14:textId="4AC5F0BD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545B5C33" w14:textId="7EB79AD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9" w:type="dxa"/>
            <w:gridSpan w:val="2"/>
            <w:noWrap/>
            <w:vAlign w:val="center"/>
            <w:hideMark/>
          </w:tcPr>
          <w:p w14:paraId="4FED0198" w14:textId="1F5A0559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981" w:type="dxa"/>
            <w:gridSpan w:val="2"/>
            <w:vAlign w:val="center"/>
            <w:hideMark/>
          </w:tcPr>
          <w:p w14:paraId="526301BA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  <w:hideMark/>
          </w:tcPr>
          <w:p w14:paraId="3B4630C9" w14:textId="0EFE4B79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  <w:hideMark/>
          </w:tcPr>
          <w:p w14:paraId="0ECA5E4C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4"/>
            <w:vAlign w:val="center"/>
            <w:hideMark/>
          </w:tcPr>
          <w:p w14:paraId="049043D5" w14:textId="3F1946C5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6FD1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429" w:type="dxa"/>
            <w:gridSpan w:val="2"/>
            <w:vAlign w:val="center"/>
          </w:tcPr>
          <w:p w14:paraId="31B8AA46" w14:textId="25B7FE35" w:rsidR="00F37616" w:rsidRPr="00F00EAA" w:rsidRDefault="00F37616" w:rsidP="00F37616">
            <w:pPr>
              <w:jc w:val="center"/>
            </w:pPr>
            <w:r w:rsidRPr="00F37616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5DE7CDA8" w14:textId="14690D35" w:rsidTr="00A658E7">
        <w:trPr>
          <w:trHeight w:val="780"/>
        </w:trPr>
        <w:tc>
          <w:tcPr>
            <w:tcW w:w="527" w:type="dxa"/>
            <w:vAlign w:val="center"/>
            <w:hideMark/>
          </w:tcPr>
          <w:p w14:paraId="26ADCF48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17" w:type="dxa"/>
            <w:noWrap/>
            <w:vAlign w:val="center"/>
            <w:hideMark/>
          </w:tcPr>
          <w:p w14:paraId="74F5BEDE" w14:textId="4F8C6655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3</w:t>
            </w:r>
          </w:p>
        </w:tc>
        <w:tc>
          <w:tcPr>
            <w:tcW w:w="1209" w:type="dxa"/>
            <w:vAlign w:val="center"/>
            <w:hideMark/>
          </w:tcPr>
          <w:p w14:paraId="12A82FF4" w14:textId="7689D548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Отстойник глубокого обессоливания</w:t>
            </w:r>
          </w:p>
        </w:tc>
        <w:tc>
          <w:tcPr>
            <w:tcW w:w="1482" w:type="dxa"/>
            <w:noWrap/>
            <w:vAlign w:val="center"/>
            <w:hideMark/>
          </w:tcPr>
          <w:p w14:paraId="59446D4B" w14:textId="54A6EAE1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3121C54B" w14:textId="2EF5A8D3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76" w:type="dxa"/>
            <w:noWrap/>
            <w:vAlign w:val="center"/>
            <w:hideMark/>
          </w:tcPr>
          <w:p w14:paraId="779A8910" w14:textId="247C7BED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Нефтехиммаш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14:paraId="7E891B34" w14:textId="224A06DC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6CE58569" w14:textId="52DD9EF8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9" w:type="dxa"/>
            <w:gridSpan w:val="2"/>
            <w:noWrap/>
            <w:vAlign w:val="center"/>
            <w:hideMark/>
          </w:tcPr>
          <w:p w14:paraId="3C3C0029" w14:textId="7B464708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981" w:type="dxa"/>
            <w:gridSpan w:val="2"/>
            <w:vAlign w:val="center"/>
            <w:hideMark/>
          </w:tcPr>
          <w:p w14:paraId="64DEF7D7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  <w:hideMark/>
          </w:tcPr>
          <w:p w14:paraId="58D6CFDE" w14:textId="4CA2289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  <w:hideMark/>
          </w:tcPr>
          <w:p w14:paraId="43F14C8B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4"/>
            <w:vAlign w:val="center"/>
            <w:hideMark/>
          </w:tcPr>
          <w:p w14:paraId="1B12429F" w14:textId="310FA13B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6FD1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429" w:type="dxa"/>
            <w:gridSpan w:val="2"/>
            <w:vAlign w:val="center"/>
          </w:tcPr>
          <w:p w14:paraId="1D2C7290" w14:textId="1EA00BED" w:rsidR="00F37616" w:rsidRPr="00F00EAA" w:rsidRDefault="00F37616" w:rsidP="00F37616">
            <w:pPr>
              <w:jc w:val="center"/>
            </w:pPr>
            <w:r w:rsidRPr="00F37616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40B8DD2B" w14:textId="4D33BCA7" w:rsidTr="00A658E7">
        <w:trPr>
          <w:trHeight w:val="840"/>
        </w:trPr>
        <w:tc>
          <w:tcPr>
            <w:tcW w:w="527" w:type="dxa"/>
            <w:vAlign w:val="center"/>
          </w:tcPr>
          <w:p w14:paraId="7FD22373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</w:tcPr>
          <w:p w14:paraId="3BA6FFF1" w14:textId="20C8109D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4</w:t>
            </w:r>
          </w:p>
        </w:tc>
        <w:tc>
          <w:tcPr>
            <w:tcW w:w="1209" w:type="dxa"/>
            <w:vAlign w:val="center"/>
          </w:tcPr>
          <w:p w14:paraId="10B5A27C" w14:textId="3632086A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Отстойник очистки воды</w:t>
            </w:r>
          </w:p>
        </w:tc>
        <w:tc>
          <w:tcPr>
            <w:tcW w:w="1482" w:type="dxa"/>
            <w:noWrap/>
            <w:vAlign w:val="center"/>
          </w:tcPr>
          <w:p w14:paraId="23273209" w14:textId="56AAFE06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31B74595" w14:textId="78E01E98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76" w:type="dxa"/>
            <w:noWrap/>
            <w:vAlign w:val="center"/>
          </w:tcPr>
          <w:p w14:paraId="5EF53573" w14:textId="49029512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Нефтехиммаш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00107232" w14:textId="521FFF15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11F98D7B" w14:textId="3089A82A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2DB56CB2" w14:textId="2C051D70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981" w:type="dxa"/>
            <w:gridSpan w:val="2"/>
            <w:vAlign w:val="center"/>
          </w:tcPr>
          <w:p w14:paraId="2417B4F6" w14:textId="17A9554B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3C860FE4" w14:textId="4C329D66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7E1C8573" w14:textId="0433B0B2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4"/>
            <w:vAlign w:val="center"/>
          </w:tcPr>
          <w:p w14:paraId="27389500" w14:textId="56449D6A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6FD1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429" w:type="dxa"/>
            <w:gridSpan w:val="2"/>
            <w:vAlign w:val="center"/>
          </w:tcPr>
          <w:p w14:paraId="54D9314D" w14:textId="7CF64050" w:rsidR="00F37616" w:rsidRPr="00F00EAA" w:rsidRDefault="00F37616" w:rsidP="00F37616">
            <w:pPr>
              <w:jc w:val="center"/>
            </w:pPr>
            <w:r w:rsidRPr="00F37616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F37616" w:rsidRPr="00F00EAA" w14:paraId="3246C092" w14:textId="2B4540A0" w:rsidTr="00A658E7">
        <w:trPr>
          <w:trHeight w:val="840"/>
        </w:trPr>
        <w:tc>
          <w:tcPr>
            <w:tcW w:w="527" w:type="dxa"/>
            <w:vAlign w:val="center"/>
            <w:hideMark/>
          </w:tcPr>
          <w:p w14:paraId="20C99A66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7" w:type="dxa"/>
            <w:noWrap/>
            <w:vAlign w:val="center"/>
            <w:hideMark/>
          </w:tcPr>
          <w:p w14:paraId="7134F1E6" w14:textId="2BEAEFCB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1</w:t>
            </w:r>
          </w:p>
        </w:tc>
        <w:tc>
          <w:tcPr>
            <w:tcW w:w="1209" w:type="dxa"/>
            <w:vAlign w:val="center"/>
            <w:hideMark/>
          </w:tcPr>
          <w:p w14:paraId="17310343" w14:textId="21B20A51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Буферная ёмкость</w:t>
            </w:r>
          </w:p>
        </w:tc>
        <w:tc>
          <w:tcPr>
            <w:tcW w:w="1482" w:type="dxa"/>
            <w:noWrap/>
            <w:vAlign w:val="center"/>
            <w:hideMark/>
          </w:tcPr>
          <w:p w14:paraId="4E56DACF" w14:textId="232CC3F3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75151D40" w14:textId="6F31A45A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noWrap/>
            <w:vAlign w:val="center"/>
            <w:hideMark/>
          </w:tcPr>
          <w:p w14:paraId="46100939" w14:textId="30FF47FE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Нефтехиммаш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14:paraId="703EBBFA" w14:textId="535AF75A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31BE51B8" w14:textId="44035AFD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9" w:type="dxa"/>
            <w:gridSpan w:val="2"/>
            <w:noWrap/>
            <w:vAlign w:val="center"/>
            <w:hideMark/>
          </w:tcPr>
          <w:p w14:paraId="6D51C8E5" w14:textId="0B04DF69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981" w:type="dxa"/>
            <w:gridSpan w:val="2"/>
            <w:vAlign w:val="center"/>
            <w:hideMark/>
          </w:tcPr>
          <w:p w14:paraId="7594FD36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  <w:hideMark/>
          </w:tcPr>
          <w:p w14:paraId="6FC302EA" w14:textId="03FBF536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  <w:hideMark/>
          </w:tcPr>
          <w:p w14:paraId="2753C66B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4"/>
            <w:vAlign w:val="center"/>
            <w:hideMark/>
          </w:tcPr>
          <w:p w14:paraId="53EFB0A4" w14:textId="4048ECD9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6FD1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429" w:type="dxa"/>
            <w:gridSpan w:val="2"/>
            <w:vAlign w:val="center"/>
          </w:tcPr>
          <w:p w14:paraId="1ACCF1F3" w14:textId="0E0E2644" w:rsidR="00F37616" w:rsidRPr="00F00EAA" w:rsidRDefault="00F37616" w:rsidP="00F37616">
            <w:pPr>
              <w:jc w:val="center"/>
            </w:pPr>
            <w:r w:rsidRPr="00F37616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581E33" w:rsidRPr="00F00EAA" w14:paraId="75B8D11D" w14:textId="77777777" w:rsidTr="00A658E7">
        <w:trPr>
          <w:trHeight w:val="317"/>
        </w:trPr>
        <w:tc>
          <w:tcPr>
            <w:tcW w:w="159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2CE6B79F" w14:textId="77777777" w:rsidR="00581E33" w:rsidRPr="00F00EAA" w:rsidRDefault="00581E33" w:rsidP="00581E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Таблица № 2</w:t>
            </w:r>
            <w:r w:rsidRPr="00F00E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B812D70" w14:textId="2A1F113A" w:rsidR="00581E33" w:rsidRPr="00F00EAA" w:rsidRDefault="00581E33" w:rsidP="00581E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УПСВ_Колганского</w:t>
            </w:r>
            <w:proofErr w:type="spellEnd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месторождения</w:t>
            </w:r>
          </w:p>
        </w:tc>
      </w:tr>
      <w:tr w:rsidR="00581E33" w:rsidRPr="00F00EAA" w14:paraId="2A078AF3" w14:textId="77777777" w:rsidTr="00A658E7">
        <w:trPr>
          <w:trHeight w:val="317"/>
        </w:trPr>
        <w:tc>
          <w:tcPr>
            <w:tcW w:w="159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25BEF69C" w14:textId="419A3A05" w:rsidR="00581E33" w:rsidRPr="00F00EAA" w:rsidRDefault="00581E33" w:rsidP="00A658E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Сосуды</w:t>
            </w:r>
            <w:proofErr w:type="gramStart"/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работающие под давлением менее 0,07 МПа _</w:t>
            </w:r>
          </w:p>
        </w:tc>
      </w:tr>
      <w:tr w:rsidR="00236D63" w:rsidRPr="00F00EAA" w14:paraId="3F070CCA" w14:textId="14553CB6" w:rsidTr="00A658E7">
        <w:trPr>
          <w:trHeight w:val="831"/>
        </w:trPr>
        <w:tc>
          <w:tcPr>
            <w:tcW w:w="527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7E6A62AB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52582485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Техническое обозначение оборудования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506931EB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оборудования</w:t>
            </w:r>
          </w:p>
          <w:p w14:paraId="166BA745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1A7DD976" w14:textId="6E009FED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center"/>
            <w:hideMark/>
          </w:tcPr>
          <w:p w14:paraId="690C40DB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Рабочее (паспорт) давление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16210C38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Объём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0CDE8116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Завод- изготовитель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4F0ADA12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зав. №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E5CBD67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рег. №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76DB0297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49F7FBB0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Расчётный срок службы,</w:t>
            </w:r>
          </w:p>
          <w:p w14:paraId="4AFF4388" w14:textId="6A5B41CB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DCE88CE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Обоснование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37631CDB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 обследования</w:t>
            </w:r>
          </w:p>
        </w:tc>
        <w:tc>
          <w:tcPr>
            <w:tcW w:w="1276" w:type="dxa"/>
            <w:gridSpan w:val="5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7056C51D" w14:textId="7777777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выполнения работ</w:t>
            </w:r>
          </w:p>
        </w:tc>
        <w:tc>
          <w:tcPr>
            <w:tcW w:w="1287" w:type="dxa"/>
            <w:vMerge w:val="restart"/>
            <w:vAlign w:val="center"/>
          </w:tcPr>
          <w:p w14:paraId="2506DB40" w14:textId="29695299" w:rsidR="00F37616" w:rsidRPr="00F00EAA" w:rsidRDefault="00F37616" w:rsidP="00F37616">
            <w:pPr>
              <w:jc w:val="center"/>
            </w:pPr>
            <w:r w:rsidRPr="00F376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предоставления отчета</w:t>
            </w:r>
          </w:p>
        </w:tc>
      </w:tr>
      <w:tr w:rsidR="00A658E7" w:rsidRPr="00F00EAA" w14:paraId="1518E0A9" w14:textId="1315E485" w:rsidTr="00A658E7">
        <w:trPr>
          <w:trHeight w:val="297"/>
        </w:trPr>
        <w:tc>
          <w:tcPr>
            <w:tcW w:w="527" w:type="dxa"/>
            <w:vMerge/>
            <w:hideMark/>
          </w:tcPr>
          <w:p w14:paraId="0C826EDD" w14:textId="77777777" w:rsidR="00F37616" w:rsidRPr="00F00EAA" w:rsidRDefault="00F37616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hideMark/>
          </w:tcPr>
          <w:p w14:paraId="02E3C0B9" w14:textId="77777777" w:rsidR="00F37616" w:rsidRPr="00F00EAA" w:rsidRDefault="00F37616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09" w:type="dxa"/>
            <w:vMerge/>
            <w:hideMark/>
          </w:tcPr>
          <w:p w14:paraId="766521AA" w14:textId="77777777" w:rsidR="00F37616" w:rsidRPr="00F00EAA" w:rsidRDefault="00F37616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82" w:type="dxa"/>
            <w:noWrap/>
            <w:vAlign w:val="center"/>
            <w:hideMark/>
          </w:tcPr>
          <w:p w14:paraId="20C97A43" w14:textId="77777777" w:rsidR="00F37616" w:rsidRPr="00F00EAA" w:rsidRDefault="00F37616" w:rsidP="00A658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МПа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6C641E59" w14:textId="77777777" w:rsidR="00F37616" w:rsidRPr="00F00EAA" w:rsidRDefault="00F37616" w:rsidP="00A658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м3</w:t>
            </w:r>
          </w:p>
        </w:tc>
        <w:tc>
          <w:tcPr>
            <w:tcW w:w="1276" w:type="dxa"/>
            <w:vMerge/>
            <w:hideMark/>
          </w:tcPr>
          <w:p w14:paraId="57ED3D82" w14:textId="77777777" w:rsidR="00F37616" w:rsidRPr="00F00EAA" w:rsidRDefault="00F37616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14:paraId="435D83C3" w14:textId="77777777" w:rsidR="00F37616" w:rsidRPr="00F00EAA" w:rsidRDefault="00F37616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14:paraId="75949A04" w14:textId="77777777" w:rsidR="00F37616" w:rsidRPr="00F00EAA" w:rsidRDefault="00F37616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gridSpan w:val="2"/>
            <w:vMerge/>
            <w:hideMark/>
          </w:tcPr>
          <w:p w14:paraId="60E584E9" w14:textId="77777777" w:rsidR="00F37616" w:rsidRPr="00F00EAA" w:rsidRDefault="00F37616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hideMark/>
          </w:tcPr>
          <w:p w14:paraId="6028C96A" w14:textId="77777777" w:rsidR="00F37616" w:rsidRPr="00F00EAA" w:rsidRDefault="00F37616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hideMark/>
          </w:tcPr>
          <w:p w14:paraId="17C3E17E" w14:textId="77777777" w:rsidR="00F37616" w:rsidRPr="00F00EAA" w:rsidRDefault="00F37616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hideMark/>
          </w:tcPr>
          <w:p w14:paraId="50AE6D86" w14:textId="77777777" w:rsidR="00F37616" w:rsidRPr="00F00EAA" w:rsidRDefault="00F37616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vMerge/>
            <w:hideMark/>
          </w:tcPr>
          <w:p w14:paraId="4EAC83D9" w14:textId="77777777" w:rsidR="00F37616" w:rsidRPr="00F00EAA" w:rsidRDefault="00F37616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14:paraId="49EC739E" w14:textId="77777777" w:rsidR="00F37616" w:rsidRPr="00F00EAA" w:rsidRDefault="00F37616"/>
        </w:tc>
      </w:tr>
      <w:tr w:rsidR="00236D63" w:rsidRPr="00F00EAA" w14:paraId="1976F05A" w14:textId="0F1C622C" w:rsidTr="00A658E7">
        <w:trPr>
          <w:trHeight w:val="278"/>
        </w:trPr>
        <w:tc>
          <w:tcPr>
            <w:tcW w:w="527" w:type="dxa"/>
            <w:vAlign w:val="center"/>
          </w:tcPr>
          <w:p w14:paraId="621BA6EE" w14:textId="2031AE28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17" w:type="dxa"/>
            <w:noWrap/>
            <w:vAlign w:val="center"/>
          </w:tcPr>
          <w:p w14:paraId="59DFDDD6" w14:textId="105AD7B4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6</w:t>
            </w:r>
          </w:p>
        </w:tc>
        <w:tc>
          <w:tcPr>
            <w:tcW w:w="1209" w:type="dxa"/>
            <w:vAlign w:val="center"/>
          </w:tcPr>
          <w:p w14:paraId="7C4E51BA" w14:textId="7ED3A9C9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Резервуар сырьевого парка</w:t>
            </w:r>
          </w:p>
        </w:tc>
        <w:tc>
          <w:tcPr>
            <w:tcW w:w="1482" w:type="dxa"/>
            <w:noWrap/>
            <w:vAlign w:val="center"/>
          </w:tcPr>
          <w:p w14:paraId="63A2377E" w14:textId="719A58A5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6137BE67" w14:textId="49479FF0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276" w:type="dxa"/>
            <w:noWrap/>
            <w:vAlign w:val="center"/>
          </w:tcPr>
          <w:p w14:paraId="32906942" w14:textId="5BCF868A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6922DBC5" w14:textId="1B1497F6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38647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795609C0" w14:textId="0016723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74C10E3F" w14:textId="214C693F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2D4C7EB3" w14:textId="0B6E6A56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3"/>
            <w:vAlign w:val="center"/>
          </w:tcPr>
          <w:p w14:paraId="6AA55D96" w14:textId="200868CF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992" w:type="dxa"/>
            <w:gridSpan w:val="3"/>
            <w:noWrap/>
            <w:vAlign w:val="center"/>
          </w:tcPr>
          <w:p w14:paraId="6504250C" w14:textId="1FD606E9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6B0E2A3A" w14:textId="6ACCD746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4EEEE96E" w14:textId="6354ED2A" w:rsidR="00F37616" w:rsidRPr="00F00EAA" w:rsidRDefault="00F37616" w:rsidP="00F37616">
            <w:pPr>
              <w:jc w:val="center"/>
            </w:pPr>
            <w:r w:rsidRPr="00AE5376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69C62EB0" w14:textId="3E7E0AAF" w:rsidTr="00A658E7">
        <w:trPr>
          <w:trHeight w:val="1133"/>
        </w:trPr>
        <w:tc>
          <w:tcPr>
            <w:tcW w:w="527" w:type="dxa"/>
            <w:vAlign w:val="center"/>
          </w:tcPr>
          <w:p w14:paraId="02EF7B26" w14:textId="192584C9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7" w:type="dxa"/>
            <w:noWrap/>
            <w:vAlign w:val="center"/>
          </w:tcPr>
          <w:p w14:paraId="38541B1A" w14:textId="0811CEFD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9</w:t>
            </w:r>
          </w:p>
        </w:tc>
        <w:tc>
          <w:tcPr>
            <w:tcW w:w="1209" w:type="dxa"/>
            <w:vAlign w:val="center"/>
          </w:tcPr>
          <w:p w14:paraId="0DA07411" w14:textId="4369397E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Резервуар сырьевого парка</w:t>
            </w:r>
          </w:p>
        </w:tc>
        <w:tc>
          <w:tcPr>
            <w:tcW w:w="1482" w:type="dxa"/>
            <w:noWrap/>
            <w:vAlign w:val="center"/>
          </w:tcPr>
          <w:p w14:paraId="5F915C75" w14:textId="36CF7D0D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6694DBC1" w14:textId="50FD333D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76" w:type="dxa"/>
            <w:noWrap/>
            <w:vAlign w:val="center"/>
          </w:tcPr>
          <w:p w14:paraId="77BF607D" w14:textId="1CA38AFF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03E59266" w14:textId="78286425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0471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192E179E" w14:textId="4096DA2D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184CC398" w14:textId="25F20D8E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53F864BA" w14:textId="51FECFC9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3"/>
            <w:vAlign w:val="center"/>
          </w:tcPr>
          <w:p w14:paraId="7B3D0A7C" w14:textId="0B4D62AA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992" w:type="dxa"/>
            <w:gridSpan w:val="3"/>
            <w:noWrap/>
            <w:vAlign w:val="center"/>
          </w:tcPr>
          <w:p w14:paraId="6FC82BDC" w14:textId="70D3D4CF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6D4777A7" w14:textId="4F6B83E0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046CC0BB" w14:textId="4C1B4A89" w:rsidR="00F37616" w:rsidRPr="00F00EAA" w:rsidRDefault="00F37616" w:rsidP="00F37616">
            <w:pPr>
              <w:jc w:val="center"/>
            </w:pPr>
            <w:r w:rsidRPr="00AE5376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5CBF82CC" w14:textId="5B2A81A6" w:rsidTr="00A658E7">
        <w:trPr>
          <w:trHeight w:val="1120"/>
        </w:trPr>
        <w:tc>
          <w:tcPr>
            <w:tcW w:w="527" w:type="dxa"/>
            <w:vAlign w:val="center"/>
          </w:tcPr>
          <w:p w14:paraId="72F9FADD" w14:textId="4F63DF85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7" w:type="dxa"/>
            <w:noWrap/>
            <w:vAlign w:val="center"/>
          </w:tcPr>
          <w:p w14:paraId="7B19E3D2" w14:textId="2E3E7509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11/2</w:t>
            </w:r>
          </w:p>
        </w:tc>
        <w:tc>
          <w:tcPr>
            <w:tcW w:w="1209" w:type="dxa"/>
            <w:vAlign w:val="center"/>
          </w:tcPr>
          <w:p w14:paraId="2B45F317" w14:textId="49181853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наземная дренажная</w:t>
            </w:r>
          </w:p>
        </w:tc>
        <w:tc>
          <w:tcPr>
            <w:tcW w:w="1482" w:type="dxa"/>
            <w:noWrap/>
            <w:vAlign w:val="center"/>
          </w:tcPr>
          <w:p w14:paraId="358B8050" w14:textId="3C6A1121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43C6576D" w14:textId="4C1FE4D2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noWrap/>
            <w:vAlign w:val="center"/>
          </w:tcPr>
          <w:p w14:paraId="2B14CCB0" w14:textId="7E9A3137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57FD387A" w14:textId="763CC5D6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1106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286C9788" w14:textId="147EAC9D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68FE15DE" w14:textId="37762BA2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7699E134" w14:textId="4B74C8FB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3"/>
            <w:vAlign w:val="center"/>
          </w:tcPr>
          <w:p w14:paraId="086175E4" w14:textId="224AFD0B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992" w:type="dxa"/>
            <w:gridSpan w:val="3"/>
            <w:noWrap/>
            <w:vAlign w:val="center"/>
          </w:tcPr>
          <w:p w14:paraId="1DF451D2" w14:textId="099803EF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40F39C49" w14:textId="6AAF147F" w:rsidR="00F37616" w:rsidRPr="00F00EAA" w:rsidRDefault="00F37616" w:rsidP="00F376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08BCB498" w14:textId="4E074149" w:rsidR="00F37616" w:rsidRPr="00F00EAA" w:rsidRDefault="00F37616" w:rsidP="00F37616">
            <w:pPr>
              <w:jc w:val="center"/>
            </w:pPr>
            <w:r w:rsidRPr="00AE5376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3EA8E149" w14:textId="2C435861" w:rsidTr="00A658E7">
        <w:trPr>
          <w:trHeight w:val="980"/>
        </w:trPr>
        <w:tc>
          <w:tcPr>
            <w:tcW w:w="527" w:type="dxa"/>
            <w:vAlign w:val="center"/>
          </w:tcPr>
          <w:p w14:paraId="3A09A3A0" w14:textId="48565112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17" w:type="dxa"/>
            <w:noWrap/>
            <w:vAlign w:val="center"/>
          </w:tcPr>
          <w:p w14:paraId="1ED710F6" w14:textId="2D1CABCB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12</w:t>
            </w:r>
          </w:p>
        </w:tc>
        <w:tc>
          <w:tcPr>
            <w:tcW w:w="1209" w:type="dxa"/>
            <w:vAlign w:val="center"/>
          </w:tcPr>
          <w:p w14:paraId="3BB26D0F" w14:textId="7C5EFE84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Резервуар сырьевого парка</w:t>
            </w:r>
          </w:p>
        </w:tc>
        <w:tc>
          <w:tcPr>
            <w:tcW w:w="1482" w:type="dxa"/>
            <w:noWrap/>
            <w:vAlign w:val="center"/>
          </w:tcPr>
          <w:p w14:paraId="470E9B0F" w14:textId="635711C0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165F7AA6" w14:textId="1E50E013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noWrap/>
            <w:vAlign w:val="center"/>
          </w:tcPr>
          <w:p w14:paraId="67F0F0DE" w14:textId="1FB0ECE8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21556831" w14:textId="5AB0BEE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36589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648AD6B9" w14:textId="499882C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3D5C5684" w14:textId="5A4F2AEF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1A6FE198" w14:textId="2A2F064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512E3D50" w14:textId="166E58A2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75F30FA2" w14:textId="27DBAFAF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08ABB76F" w14:textId="59B22A18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2EA25BFA" w14:textId="452D32D9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5B78AC40" w14:textId="25AF5E63" w:rsidTr="00A658E7">
        <w:trPr>
          <w:trHeight w:val="1166"/>
        </w:trPr>
        <w:tc>
          <w:tcPr>
            <w:tcW w:w="527" w:type="dxa"/>
            <w:vAlign w:val="center"/>
          </w:tcPr>
          <w:p w14:paraId="6AAE41C7" w14:textId="32DF72A1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17" w:type="dxa"/>
            <w:noWrap/>
            <w:vAlign w:val="center"/>
          </w:tcPr>
          <w:p w14:paraId="3A1E4FCD" w14:textId="3FF75633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13</w:t>
            </w:r>
          </w:p>
        </w:tc>
        <w:tc>
          <w:tcPr>
            <w:tcW w:w="1209" w:type="dxa"/>
            <w:vAlign w:val="center"/>
          </w:tcPr>
          <w:p w14:paraId="37E84384" w14:textId="617D3601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Резервуар сырьевого парка</w:t>
            </w:r>
          </w:p>
        </w:tc>
        <w:tc>
          <w:tcPr>
            <w:tcW w:w="1482" w:type="dxa"/>
            <w:noWrap/>
            <w:vAlign w:val="center"/>
          </w:tcPr>
          <w:p w14:paraId="6472E2D6" w14:textId="1B8DA745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26751B50" w14:textId="2456D2EB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76" w:type="dxa"/>
            <w:noWrap/>
            <w:vAlign w:val="center"/>
          </w:tcPr>
          <w:p w14:paraId="75A5914B" w14:textId="31E63479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6BC3E427" w14:textId="7ADDE47B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36513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55149A63" w14:textId="2D933ADF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1273A94D" w14:textId="69111B33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7A32A092" w14:textId="504D56F5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03470AB0" w14:textId="4995E491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5771A8F9" w14:textId="31EF8778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3E6C4AA7" w14:textId="2305D262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53C4CA44" w14:textId="7204793C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076E4246" w14:textId="3F90656D" w:rsidTr="00A658E7">
        <w:trPr>
          <w:trHeight w:val="1275"/>
        </w:trPr>
        <w:tc>
          <w:tcPr>
            <w:tcW w:w="527" w:type="dxa"/>
            <w:vAlign w:val="center"/>
          </w:tcPr>
          <w:p w14:paraId="3F750D4F" w14:textId="66E64E3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17" w:type="dxa"/>
            <w:noWrap/>
            <w:vAlign w:val="center"/>
          </w:tcPr>
          <w:p w14:paraId="088C656C" w14:textId="0EB2B8FF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14</w:t>
            </w:r>
          </w:p>
        </w:tc>
        <w:tc>
          <w:tcPr>
            <w:tcW w:w="1209" w:type="dxa"/>
            <w:vAlign w:val="center"/>
          </w:tcPr>
          <w:p w14:paraId="0D1B8BEC" w14:textId="6777DB2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Резервуар сырой нефти</w:t>
            </w:r>
          </w:p>
        </w:tc>
        <w:tc>
          <w:tcPr>
            <w:tcW w:w="1482" w:type="dxa"/>
            <w:noWrap/>
            <w:vAlign w:val="center"/>
          </w:tcPr>
          <w:p w14:paraId="74D38C3C" w14:textId="7C1F2EC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72B7E024" w14:textId="53533AD3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76" w:type="dxa"/>
            <w:noWrap/>
            <w:vAlign w:val="center"/>
          </w:tcPr>
          <w:p w14:paraId="131EB925" w14:textId="3B048E1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1CB181DB" w14:textId="04463DFB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60CF77FD" w14:textId="15C465C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123AFF0D" w14:textId="420DD044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7C575CE7" w14:textId="26FBA3AF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3E93F930" w14:textId="31DA5FB2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4DCB763C" w14:textId="4D2CD79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1183C6CC" w14:textId="3164B02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218FCE75" w14:textId="30ABDACC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2C28E340" w14:textId="24F01966" w:rsidTr="00A658E7">
        <w:trPr>
          <w:trHeight w:val="1275"/>
        </w:trPr>
        <w:tc>
          <w:tcPr>
            <w:tcW w:w="527" w:type="dxa"/>
            <w:vAlign w:val="center"/>
          </w:tcPr>
          <w:p w14:paraId="2BF139D1" w14:textId="37A092C5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417" w:type="dxa"/>
            <w:noWrap/>
            <w:vAlign w:val="center"/>
          </w:tcPr>
          <w:p w14:paraId="6043DE37" w14:textId="796FD9A3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15</w:t>
            </w:r>
          </w:p>
        </w:tc>
        <w:tc>
          <w:tcPr>
            <w:tcW w:w="1209" w:type="dxa"/>
            <w:vAlign w:val="center"/>
          </w:tcPr>
          <w:p w14:paraId="26B0D546" w14:textId="38CBCF3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выветривания</w:t>
            </w:r>
          </w:p>
        </w:tc>
        <w:tc>
          <w:tcPr>
            <w:tcW w:w="1482" w:type="dxa"/>
            <w:noWrap/>
            <w:vAlign w:val="center"/>
          </w:tcPr>
          <w:p w14:paraId="68F2AA7B" w14:textId="7DDA2A8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40831889" w14:textId="359F69CB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76" w:type="dxa"/>
            <w:noWrap/>
            <w:vAlign w:val="center"/>
          </w:tcPr>
          <w:p w14:paraId="0051102C" w14:textId="3FAA734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40E617A4" w14:textId="2A825C5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11117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5625B623" w14:textId="661D3A8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7FC9307B" w14:textId="1EC34864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6455E1BB" w14:textId="44BCF9A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4DC1B74C" w14:textId="2195FB32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1BA1BBD3" w14:textId="4C57A342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26AF3FA2" w14:textId="7EC684A2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2A0B2F0E" w14:textId="4BF5A272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55B56AD4" w14:textId="0A18ED21" w:rsidTr="00A658E7">
        <w:trPr>
          <w:trHeight w:val="136"/>
        </w:trPr>
        <w:tc>
          <w:tcPr>
            <w:tcW w:w="527" w:type="dxa"/>
            <w:vAlign w:val="center"/>
          </w:tcPr>
          <w:p w14:paraId="37A2C6F9" w14:textId="6B6061F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417" w:type="dxa"/>
            <w:noWrap/>
            <w:vAlign w:val="center"/>
          </w:tcPr>
          <w:p w14:paraId="7AB80530" w14:textId="52FD3B99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16</w:t>
            </w:r>
          </w:p>
        </w:tc>
        <w:tc>
          <w:tcPr>
            <w:tcW w:w="1209" w:type="dxa"/>
            <w:vAlign w:val="center"/>
          </w:tcPr>
          <w:p w14:paraId="00ABEE43" w14:textId="09153F2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для улавливания конденсата</w:t>
            </w:r>
          </w:p>
        </w:tc>
        <w:tc>
          <w:tcPr>
            <w:tcW w:w="1482" w:type="dxa"/>
            <w:noWrap/>
            <w:vAlign w:val="center"/>
          </w:tcPr>
          <w:p w14:paraId="5EE04280" w14:textId="0F24F5F8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5C641140" w14:textId="17FCD80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1276" w:type="dxa"/>
            <w:noWrap/>
            <w:vAlign w:val="center"/>
          </w:tcPr>
          <w:p w14:paraId="05F6A702" w14:textId="59F943F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6271BAA3" w14:textId="0A5B9E2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22576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4011E0EC" w14:textId="77CFAFE2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08EE922F" w14:textId="20C3110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1978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436ABD63" w14:textId="76720A31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70F04E29" w14:textId="18AC7E4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4DF37ADF" w14:textId="591EE7E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10BDA025" w14:textId="20DB2B19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794DB193" w14:textId="2965BD31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6B4CCD91" w14:textId="34A24326" w:rsidTr="00A658E7">
        <w:trPr>
          <w:trHeight w:val="1275"/>
        </w:trPr>
        <w:tc>
          <w:tcPr>
            <w:tcW w:w="527" w:type="dxa"/>
            <w:vAlign w:val="center"/>
          </w:tcPr>
          <w:p w14:paraId="4033300A" w14:textId="4B3CEB34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417" w:type="dxa"/>
            <w:noWrap/>
            <w:vAlign w:val="center"/>
          </w:tcPr>
          <w:p w14:paraId="06C6D7DD" w14:textId="19433110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22</w:t>
            </w:r>
          </w:p>
        </w:tc>
        <w:tc>
          <w:tcPr>
            <w:tcW w:w="1209" w:type="dxa"/>
            <w:vAlign w:val="center"/>
          </w:tcPr>
          <w:p w14:paraId="1553DFCD" w14:textId="41BDFBD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Товарный горизонтальный резервуар</w:t>
            </w:r>
          </w:p>
        </w:tc>
        <w:tc>
          <w:tcPr>
            <w:tcW w:w="1482" w:type="dxa"/>
            <w:noWrap/>
            <w:vAlign w:val="center"/>
          </w:tcPr>
          <w:p w14:paraId="4DBD7CE2" w14:textId="3074514F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796CD9E4" w14:textId="79601F7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vAlign w:val="center"/>
          </w:tcPr>
          <w:p w14:paraId="5FF00054" w14:textId="77A4C570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15498423" w14:textId="03D810D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405F0297" w14:textId="130BD850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17F32676" w14:textId="4876295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66173AE8" w14:textId="781DA661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243BBF68" w14:textId="665E6500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232ACC8E" w14:textId="10237269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3BF619E9" w14:textId="3AE8D979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4FF6CE43" w14:textId="3F17C91B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011B4E75" w14:textId="4A53C8CA" w:rsidTr="00A658E7">
        <w:trPr>
          <w:trHeight w:val="1275"/>
        </w:trPr>
        <w:tc>
          <w:tcPr>
            <w:tcW w:w="527" w:type="dxa"/>
            <w:vAlign w:val="center"/>
          </w:tcPr>
          <w:p w14:paraId="78B3C476" w14:textId="668FC95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417" w:type="dxa"/>
            <w:noWrap/>
            <w:vAlign w:val="center"/>
          </w:tcPr>
          <w:p w14:paraId="2384C8FF" w14:textId="07376163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23</w:t>
            </w:r>
          </w:p>
        </w:tc>
        <w:tc>
          <w:tcPr>
            <w:tcW w:w="1209" w:type="dxa"/>
            <w:vAlign w:val="center"/>
          </w:tcPr>
          <w:p w14:paraId="381FA84B" w14:textId="729FC4A4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Товарный горизонтальный резервуар</w:t>
            </w:r>
          </w:p>
        </w:tc>
        <w:tc>
          <w:tcPr>
            <w:tcW w:w="1482" w:type="dxa"/>
            <w:noWrap/>
            <w:vAlign w:val="center"/>
          </w:tcPr>
          <w:p w14:paraId="31880DEE" w14:textId="7647B1D3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4B8B1E47" w14:textId="377DDB5F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vAlign w:val="center"/>
          </w:tcPr>
          <w:p w14:paraId="33157A30" w14:textId="72559EC1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59FD4898" w14:textId="2484D00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2806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64D6E228" w14:textId="162D488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22AF0ACD" w14:textId="62442E6B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303E0E06" w14:textId="6CB5B4BB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57ACD4D2" w14:textId="4E55A2A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1C6D518F" w14:textId="1B65F9EF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28DEA98D" w14:textId="3232134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0B4ACF2B" w14:textId="0E8AF584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4F8A6FC3" w14:textId="4FFA59AB" w:rsidTr="00A658E7">
        <w:trPr>
          <w:trHeight w:val="1275"/>
        </w:trPr>
        <w:tc>
          <w:tcPr>
            <w:tcW w:w="527" w:type="dxa"/>
            <w:vAlign w:val="center"/>
          </w:tcPr>
          <w:p w14:paraId="0F9D95E1" w14:textId="0D906065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417" w:type="dxa"/>
            <w:noWrap/>
            <w:vAlign w:val="center"/>
          </w:tcPr>
          <w:p w14:paraId="2B8B9522" w14:textId="59B84ABF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24</w:t>
            </w:r>
          </w:p>
        </w:tc>
        <w:tc>
          <w:tcPr>
            <w:tcW w:w="1209" w:type="dxa"/>
            <w:vAlign w:val="center"/>
          </w:tcPr>
          <w:p w14:paraId="24E507C4" w14:textId="0E186C50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Товарный горизонтальный резервуар</w:t>
            </w:r>
          </w:p>
        </w:tc>
        <w:tc>
          <w:tcPr>
            <w:tcW w:w="1482" w:type="dxa"/>
            <w:noWrap/>
            <w:vAlign w:val="center"/>
          </w:tcPr>
          <w:p w14:paraId="0167B433" w14:textId="59FFF441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0278B706" w14:textId="4B4A4E7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vAlign w:val="center"/>
          </w:tcPr>
          <w:p w14:paraId="6C121CA2" w14:textId="7CB1C1F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0DE1706F" w14:textId="11E35F6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1CA2FF5C" w14:textId="5AD084E1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342B2644" w14:textId="0C8692F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7667E13B" w14:textId="21C1D94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0A388F2B" w14:textId="464E42A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36D92C7A" w14:textId="1F03AB65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448C2594" w14:textId="6AD2F87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524EE60A" w14:textId="03F9813A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39F1D939" w14:textId="4C49AE3B" w:rsidTr="00A658E7">
        <w:trPr>
          <w:trHeight w:val="1275"/>
        </w:trPr>
        <w:tc>
          <w:tcPr>
            <w:tcW w:w="527" w:type="dxa"/>
            <w:vAlign w:val="center"/>
          </w:tcPr>
          <w:p w14:paraId="0CEE733F" w14:textId="7312A295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18</w:t>
            </w:r>
          </w:p>
        </w:tc>
        <w:tc>
          <w:tcPr>
            <w:tcW w:w="1417" w:type="dxa"/>
            <w:noWrap/>
            <w:vAlign w:val="center"/>
          </w:tcPr>
          <w:p w14:paraId="32C7DE7A" w14:textId="4A6AEF2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25</w:t>
            </w:r>
          </w:p>
        </w:tc>
        <w:tc>
          <w:tcPr>
            <w:tcW w:w="1209" w:type="dxa"/>
            <w:vAlign w:val="center"/>
          </w:tcPr>
          <w:p w14:paraId="38AEB6B4" w14:textId="03669873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Товарный горизонтальный резервуар</w:t>
            </w:r>
          </w:p>
        </w:tc>
        <w:tc>
          <w:tcPr>
            <w:tcW w:w="1482" w:type="dxa"/>
            <w:noWrap/>
            <w:vAlign w:val="center"/>
          </w:tcPr>
          <w:p w14:paraId="21A3DCB4" w14:textId="11F31400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2656998B" w14:textId="3552FB8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vAlign w:val="center"/>
          </w:tcPr>
          <w:p w14:paraId="634D2D28" w14:textId="4B880E02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22CA3232" w14:textId="24B9BC82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41F479C3" w14:textId="04818BC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5AF00042" w14:textId="78DC7F93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4446DCB0" w14:textId="3E17174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6D8D1750" w14:textId="435FD3E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58C44DEC" w14:textId="2AA6FDF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7DEE4C4B" w14:textId="636A261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41ADE5A0" w14:textId="15DF515C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3F04871D" w14:textId="474EFCF2" w:rsidTr="00A658E7">
        <w:trPr>
          <w:trHeight w:val="1275"/>
        </w:trPr>
        <w:tc>
          <w:tcPr>
            <w:tcW w:w="527" w:type="dxa"/>
            <w:vAlign w:val="center"/>
          </w:tcPr>
          <w:p w14:paraId="0E2742D7" w14:textId="2EFE407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417" w:type="dxa"/>
            <w:noWrap/>
            <w:vAlign w:val="center"/>
          </w:tcPr>
          <w:p w14:paraId="133BF17F" w14:textId="3D8E43C2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26</w:t>
            </w:r>
          </w:p>
        </w:tc>
        <w:tc>
          <w:tcPr>
            <w:tcW w:w="1209" w:type="dxa"/>
            <w:vAlign w:val="center"/>
          </w:tcPr>
          <w:p w14:paraId="7DAC623C" w14:textId="15CA4BEF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Товарный горизонтальный резервуар</w:t>
            </w:r>
          </w:p>
        </w:tc>
        <w:tc>
          <w:tcPr>
            <w:tcW w:w="1482" w:type="dxa"/>
            <w:noWrap/>
            <w:vAlign w:val="center"/>
          </w:tcPr>
          <w:p w14:paraId="5941947A" w14:textId="0CCFDD3B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43E9EFC0" w14:textId="1D66C5E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vAlign w:val="center"/>
          </w:tcPr>
          <w:p w14:paraId="009F7404" w14:textId="0AC2DB81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00327A13" w14:textId="16E4AF6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2B81DC5C" w14:textId="5E2A97A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2FEF6FE7" w14:textId="2308BE35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0FA4C105" w14:textId="2175B73F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3E8D96F6" w14:textId="5DF7ED09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58E53368" w14:textId="351AA21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6BF20707" w14:textId="59C99EF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3C4AB73E" w14:textId="3340EE3F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256F047F" w14:textId="19648B82" w:rsidTr="00A658E7">
        <w:trPr>
          <w:trHeight w:val="1275"/>
        </w:trPr>
        <w:tc>
          <w:tcPr>
            <w:tcW w:w="527" w:type="dxa"/>
            <w:vAlign w:val="center"/>
            <w:hideMark/>
          </w:tcPr>
          <w:p w14:paraId="766F6F42" w14:textId="56D9912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17" w:type="dxa"/>
            <w:noWrap/>
            <w:vAlign w:val="center"/>
            <w:hideMark/>
          </w:tcPr>
          <w:p w14:paraId="2C0C3C33" w14:textId="6B09D13B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27</w:t>
            </w:r>
          </w:p>
        </w:tc>
        <w:tc>
          <w:tcPr>
            <w:tcW w:w="1209" w:type="dxa"/>
            <w:vAlign w:val="center"/>
            <w:hideMark/>
          </w:tcPr>
          <w:p w14:paraId="6C6E48DE" w14:textId="67DB402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Товарный горизонтальный резервуар</w:t>
            </w:r>
          </w:p>
        </w:tc>
        <w:tc>
          <w:tcPr>
            <w:tcW w:w="1482" w:type="dxa"/>
            <w:noWrap/>
            <w:vAlign w:val="center"/>
            <w:hideMark/>
          </w:tcPr>
          <w:p w14:paraId="5DEE4C68" w14:textId="6166BFD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19F61105" w14:textId="22AE330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vAlign w:val="center"/>
            <w:hideMark/>
          </w:tcPr>
          <w:p w14:paraId="0FF79B20" w14:textId="5A86B8A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14:paraId="2906D7D8" w14:textId="72B7BC70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74638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06933C4F" w14:textId="58E26D10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59" w:type="dxa"/>
            <w:gridSpan w:val="2"/>
            <w:noWrap/>
            <w:vAlign w:val="center"/>
            <w:hideMark/>
          </w:tcPr>
          <w:p w14:paraId="597D5713" w14:textId="7AFF6830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981" w:type="dxa"/>
            <w:gridSpan w:val="2"/>
            <w:noWrap/>
            <w:vAlign w:val="center"/>
            <w:hideMark/>
          </w:tcPr>
          <w:p w14:paraId="38824C78" w14:textId="2C56B72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  <w:hideMark/>
          </w:tcPr>
          <w:p w14:paraId="79BC65E4" w14:textId="60A9679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  <w:hideMark/>
          </w:tcPr>
          <w:p w14:paraId="4B9DD4E9" w14:textId="27F6C257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  <w:hideMark/>
          </w:tcPr>
          <w:p w14:paraId="00FDDCDE" w14:textId="16245C1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4148C6BB" w14:textId="5D00A6B9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3263418C" w14:textId="1FFCB8DF" w:rsidTr="00A658E7">
        <w:trPr>
          <w:trHeight w:val="975"/>
        </w:trPr>
        <w:tc>
          <w:tcPr>
            <w:tcW w:w="527" w:type="dxa"/>
            <w:vAlign w:val="center"/>
            <w:hideMark/>
          </w:tcPr>
          <w:p w14:paraId="2F0C48AD" w14:textId="7A614D2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417" w:type="dxa"/>
            <w:noWrap/>
            <w:vAlign w:val="center"/>
            <w:hideMark/>
          </w:tcPr>
          <w:p w14:paraId="054CF074" w14:textId="13553A7F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28</w:t>
            </w:r>
          </w:p>
        </w:tc>
        <w:tc>
          <w:tcPr>
            <w:tcW w:w="1209" w:type="dxa"/>
            <w:vAlign w:val="center"/>
            <w:hideMark/>
          </w:tcPr>
          <w:p w14:paraId="73B13491" w14:textId="0EE426C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Товарный горизонтальный резервуар</w:t>
            </w:r>
          </w:p>
        </w:tc>
        <w:tc>
          <w:tcPr>
            <w:tcW w:w="1482" w:type="dxa"/>
            <w:noWrap/>
            <w:vAlign w:val="center"/>
            <w:hideMark/>
          </w:tcPr>
          <w:p w14:paraId="703A9D7D" w14:textId="40A7EAF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13B8C1EB" w14:textId="524B604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vAlign w:val="center"/>
            <w:hideMark/>
          </w:tcPr>
          <w:p w14:paraId="31F41170" w14:textId="65CDC0C1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14:paraId="7B4DD0F2" w14:textId="36ED55E1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58279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7355DD41" w14:textId="2650991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59" w:type="dxa"/>
            <w:gridSpan w:val="2"/>
            <w:noWrap/>
            <w:vAlign w:val="center"/>
            <w:hideMark/>
          </w:tcPr>
          <w:p w14:paraId="401604DE" w14:textId="12B12FF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981" w:type="dxa"/>
            <w:gridSpan w:val="2"/>
            <w:noWrap/>
            <w:vAlign w:val="center"/>
            <w:hideMark/>
          </w:tcPr>
          <w:p w14:paraId="27C59509" w14:textId="63E3F836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  <w:hideMark/>
          </w:tcPr>
          <w:p w14:paraId="61F352AF" w14:textId="09DC39F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  <w:hideMark/>
          </w:tcPr>
          <w:p w14:paraId="4EB7EA4D" w14:textId="6269E13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  <w:hideMark/>
          </w:tcPr>
          <w:p w14:paraId="00A466F1" w14:textId="0E6E33E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3D4CFAAF" w14:textId="7D08FE1D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3FD6730C" w14:textId="4D39E3D7" w:rsidTr="00A658E7">
        <w:trPr>
          <w:trHeight w:val="1200"/>
        </w:trPr>
        <w:tc>
          <w:tcPr>
            <w:tcW w:w="527" w:type="dxa"/>
            <w:vAlign w:val="center"/>
            <w:hideMark/>
          </w:tcPr>
          <w:p w14:paraId="24D6772C" w14:textId="2804AA2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417" w:type="dxa"/>
            <w:noWrap/>
            <w:vAlign w:val="center"/>
            <w:hideMark/>
          </w:tcPr>
          <w:p w14:paraId="52A68842" w14:textId="4391202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29</w:t>
            </w:r>
          </w:p>
        </w:tc>
        <w:tc>
          <w:tcPr>
            <w:tcW w:w="1209" w:type="dxa"/>
            <w:vAlign w:val="center"/>
            <w:hideMark/>
          </w:tcPr>
          <w:p w14:paraId="59C62B6F" w14:textId="6618D760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Товарный горизонтальный резервуар</w:t>
            </w:r>
          </w:p>
        </w:tc>
        <w:tc>
          <w:tcPr>
            <w:tcW w:w="1482" w:type="dxa"/>
            <w:noWrap/>
            <w:vAlign w:val="center"/>
            <w:hideMark/>
          </w:tcPr>
          <w:p w14:paraId="227D2AE6" w14:textId="6875D60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36E390C6" w14:textId="4BE96F0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vAlign w:val="center"/>
            <w:hideMark/>
          </w:tcPr>
          <w:p w14:paraId="5335BFE4" w14:textId="553ED32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14:paraId="500F5E00" w14:textId="528CD40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1428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78960D79" w14:textId="1B30C453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59" w:type="dxa"/>
            <w:gridSpan w:val="2"/>
            <w:noWrap/>
            <w:vAlign w:val="center"/>
            <w:hideMark/>
          </w:tcPr>
          <w:p w14:paraId="2F8FD53E" w14:textId="48BADC04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981" w:type="dxa"/>
            <w:gridSpan w:val="2"/>
            <w:noWrap/>
            <w:vAlign w:val="center"/>
            <w:hideMark/>
          </w:tcPr>
          <w:p w14:paraId="3BF46FC9" w14:textId="2226C6C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  <w:hideMark/>
          </w:tcPr>
          <w:p w14:paraId="2B7137B4" w14:textId="6A34E258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  <w:hideMark/>
          </w:tcPr>
          <w:p w14:paraId="3172CB62" w14:textId="1B58E053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  <w:hideMark/>
          </w:tcPr>
          <w:p w14:paraId="1BF14406" w14:textId="660D98BC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40E687E5" w14:textId="5D09A8DA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08E40C91" w14:textId="44132670" w:rsidTr="00A658E7">
        <w:trPr>
          <w:trHeight w:val="1354"/>
        </w:trPr>
        <w:tc>
          <w:tcPr>
            <w:tcW w:w="527" w:type="dxa"/>
            <w:vAlign w:val="center"/>
            <w:hideMark/>
          </w:tcPr>
          <w:p w14:paraId="210871D9" w14:textId="18FC5D58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417" w:type="dxa"/>
            <w:noWrap/>
            <w:vAlign w:val="center"/>
            <w:hideMark/>
          </w:tcPr>
          <w:p w14:paraId="5C04472E" w14:textId="18E80E93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Е-30</w:t>
            </w:r>
          </w:p>
        </w:tc>
        <w:tc>
          <w:tcPr>
            <w:tcW w:w="1209" w:type="dxa"/>
            <w:noWrap/>
            <w:vAlign w:val="center"/>
            <w:hideMark/>
          </w:tcPr>
          <w:p w14:paraId="2B2B9624" w14:textId="7374FC70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Товарный горизонтальный резервуар</w:t>
            </w:r>
          </w:p>
        </w:tc>
        <w:tc>
          <w:tcPr>
            <w:tcW w:w="1482" w:type="dxa"/>
            <w:noWrap/>
            <w:vAlign w:val="center"/>
            <w:hideMark/>
          </w:tcPr>
          <w:p w14:paraId="422BA22B" w14:textId="6929457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1EF92337" w14:textId="2B78863E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vAlign w:val="center"/>
            <w:hideMark/>
          </w:tcPr>
          <w:p w14:paraId="56C8B56B" w14:textId="49C2B118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14:paraId="6CE4ABCD" w14:textId="1508A181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1B9FC0D3" w14:textId="0728A1A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59" w:type="dxa"/>
            <w:gridSpan w:val="2"/>
            <w:noWrap/>
            <w:vAlign w:val="center"/>
            <w:hideMark/>
          </w:tcPr>
          <w:p w14:paraId="5AB5211D" w14:textId="61F7D3DA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981" w:type="dxa"/>
            <w:gridSpan w:val="2"/>
            <w:noWrap/>
            <w:vAlign w:val="center"/>
            <w:hideMark/>
          </w:tcPr>
          <w:p w14:paraId="71C433CB" w14:textId="0DED2D35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  <w:hideMark/>
          </w:tcPr>
          <w:p w14:paraId="0F03DFEC" w14:textId="780EC8A9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  <w:hideMark/>
          </w:tcPr>
          <w:p w14:paraId="22B206E0" w14:textId="2EA33E2D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  <w:hideMark/>
          </w:tcPr>
          <w:p w14:paraId="22BE8450" w14:textId="3B2A71D9" w:rsidR="00955CE4" w:rsidRPr="00F00EAA" w:rsidRDefault="00955CE4" w:rsidP="00955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2DB678EC" w14:textId="569F9906" w:rsidR="00955CE4" w:rsidRPr="00F00EAA" w:rsidRDefault="00955CE4" w:rsidP="00955CE4">
            <w:pPr>
              <w:jc w:val="center"/>
            </w:pPr>
            <w:r w:rsidRPr="00BE777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581E33" w:rsidRPr="00F00EAA" w14:paraId="62088904" w14:textId="77777777" w:rsidTr="00A658E7">
        <w:trPr>
          <w:trHeight w:val="243"/>
        </w:trPr>
        <w:tc>
          <w:tcPr>
            <w:tcW w:w="15984" w:type="dxa"/>
            <w:gridSpan w:val="26"/>
            <w:shd w:val="clear" w:color="auto" w:fill="EAF1DD" w:themeFill="accent3" w:themeFillTint="33"/>
            <w:noWrap/>
          </w:tcPr>
          <w:p w14:paraId="1358E576" w14:textId="77777777" w:rsidR="00581E33" w:rsidRDefault="00581E3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Таблица № 3</w:t>
            </w:r>
          </w:p>
          <w:p w14:paraId="0A25AA72" w14:textId="029B1A9F" w:rsidR="00581E33" w:rsidRPr="00F00EAA" w:rsidRDefault="00581E3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ПНН-8_Колганского месторождения</w:t>
            </w:r>
          </w:p>
        </w:tc>
      </w:tr>
      <w:tr w:rsidR="00581E33" w:rsidRPr="00F00EAA" w14:paraId="5EA9E4A4" w14:textId="77777777" w:rsidTr="00A658E7">
        <w:trPr>
          <w:trHeight w:val="243"/>
        </w:trPr>
        <w:tc>
          <w:tcPr>
            <w:tcW w:w="15984" w:type="dxa"/>
            <w:gridSpan w:val="26"/>
            <w:noWrap/>
            <w:hideMark/>
          </w:tcPr>
          <w:p w14:paraId="0961A77F" w14:textId="77777777" w:rsidR="00581E33" w:rsidRDefault="00581E33" w:rsidP="00581E3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Сосуды, работающие под давлением менее 0,07 МПа.</w:t>
            </w:r>
          </w:p>
          <w:p w14:paraId="2FC2C91B" w14:textId="3DC3535B" w:rsidR="00A658E7" w:rsidRPr="00F00EAA" w:rsidRDefault="00A658E7" w:rsidP="00581E3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93419" w:rsidRPr="00F00EAA" w14:paraId="6F641D34" w14:textId="45DB4171" w:rsidTr="00A658E7">
        <w:trPr>
          <w:trHeight w:val="1200"/>
        </w:trPr>
        <w:tc>
          <w:tcPr>
            <w:tcW w:w="527" w:type="dxa"/>
            <w:vAlign w:val="center"/>
          </w:tcPr>
          <w:p w14:paraId="71288D58" w14:textId="1CA0C79D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417" w:type="dxa"/>
            <w:noWrap/>
            <w:vAlign w:val="center"/>
          </w:tcPr>
          <w:p w14:paraId="3BC3638D" w14:textId="2C2470AD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 1</w:t>
            </w:r>
          </w:p>
        </w:tc>
        <w:tc>
          <w:tcPr>
            <w:tcW w:w="1209" w:type="dxa"/>
            <w:vAlign w:val="center"/>
          </w:tcPr>
          <w:p w14:paraId="51CEF85B" w14:textId="0D03738B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Буферная ёмкость</w:t>
            </w:r>
          </w:p>
        </w:tc>
        <w:tc>
          <w:tcPr>
            <w:tcW w:w="1482" w:type="dxa"/>
            <w:noWrap/>
            <w:vAlign w:val="center"/>
          </w:tcPr>
          <w:p w14:paraId="0C1A96A0" w14:textId="5874550A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73112A40" w14:textId="01EF4DA8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noWrap/>
            <w:vAlign w:val="center"/>
          </w:tcPr>
          <w:p w14:paraId="748EC6F1" w14:textId="5482E485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247308C2" w14:textId="3C85AEE4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274516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6C23C208" w14:textId="6F9332DF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32D798A7" w14:textId="7524B024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1986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1408204D" w14:textId="1B865343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16CBF774" w14:textId="465C5C0A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29E0C993" w14:textId="068E7F5C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2FA1DB3A" w14:textId="23B8B089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076A71E2" w14:textId="2BF2C0FF" w:rsidR="00D93419" w:rsidRPr="00F00EAA" w:rsidRDefault="00D93419" w:rsidP="00D93419">
            <w:pPr>
              <w:jc w:val="center"/>
            </w:pPr>
            <w:r w:rsidRPr="0025142E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273F2C56" w14:textId="5579797F" w:rsidTr="00A658E7">
        <w:trPr>
          <w:trHeight w:val="1200"/>
        </w:trPr>
        <w:tc>
          <w:tcPr>
            <w:tcW w:w="527" w:type="dxa"/>
            <w:vAlign w:val="center"/>
          </w:tcPr>
          <w:p w14:paraId="6EC14BA0" w14:textId="0259B2BC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25</w:t>
            </w:r>
          </w:p>
        </w:tc>
        <w:tc>
          <w:tcPr>
            <w:tcW w:w="1417" w:type="dxa"/>
            <w:noWrap/>
            <w:vAlign w:val="center"/>
          </w:tcPr>
          <w:p w14:paraId="087F1D28" w14:textId="7D13913D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 2</w:t>
            </w:r>
          </w:p>
        </w:tc>
        <w:tc>
          <w:tcPr>
            <w:tcW w:w="1209" w:type="dxa"/>
            <w:vAlign w:val="center"/>
          </w:tcPr>
          <w:p w14:paraId="0F8E4DE4" w14:textId="72B7D7A7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Буферная ёмкость</w:t>
            </w:r>
          </w:p>
        </w:tc>
        <w:tc>
          <w:tcPr>
            <w:tcW w:w="1482" w:type="dxa"/>
            <w:noWrap/>
            <w:vAlign w:val="center"/>
          </w:tcPr>
          <w:p w14:paraId="614EECCE" w14:textId="11D923AC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2BDF97E5" w14:textId="523A36A7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noWrap/>
            <w:vAlign w:val="center"/>
          </w:tcPr>
          <w:p w14:paraId="3BD2E5BD" w14:textId="1E4F9536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24C44A52" w14:textId="6E1C0BB6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00022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1963EA48" w14:textId="44FA2FD1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291F925E" w14:textId="7F592F83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1985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3B3EDB31" w14:textId="1B80BA31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756BC5BB" w14:textId="6043C133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428D9C75" w14:textId="51A20742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4DB8025B" w14:textId="4FFD540E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3036D4E1" w14:textId="1AE2AF96" w:rsidR="00D93419" w:rsidRPr="00F00EAA" w:rsidRDefault="00D93419" w:rsidP="00D93419">
            <w:pPr>
              <w:jc w:val="center"/>
            </w:pPr>
            <w:r w:rsidRPr="0025142E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6411F1AA" w14:textId="42918A1D" w:rsidTr="00A658E7">
        <w:trPr>
          <w:trHeight w:val="1200"/>
        </w:trPr>
        <w:tc>
          <w:tcPr>
            <w:tcW w:w="527" w:type="dxa"/>
            <w:vAlign w:val="center"/>
          </w:tcPr>
          <w:p w14:paraId="50D7EDDD" w14:textId="68112CD2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417" w:type="dxa"/>
            <w:noWrap/>
            <w:vAlign w:val="center"/>
          </w:tcPr>
          <w:p w14:paraId="06CD1626" w14:textId="4D093194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 3</w:t>
            </w:r>
          </w:p>
        </w:tc>
        <w:tc>
          <w:tcPr>
            <w:tcW w:w="1209" w:type="dxa"/>
            <w:vAlign w:val="center"/>
          </w:tcPr>
          <w:p w14:paraId="04D761A3" w14:textId="74BFCDA2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Буферная ёмкость</w:t>
            </w:r>
          </w:p>
        </w:tc>
        <w:tc>
          <w:tcPr>
            <w:tcW w:w="1482" w:type="dxa"/>
            <w:noWrap/>
            <w:vAlign w:val="center"/>
          </w:tcPr>
          <w:p w14:paraId="55C955AC" w14:textId="7D40BC01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27E88ED0" w14:textId="377971D1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noWrap/>
            <w:vAlign w:val="center"/>
          </w:tcPr>
          <w:p w14:paraId="1FBB878C" w14:textId="491037B7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Ждановтяжмаш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784BD25C" w14:textId="0E364AB0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391231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0FD1FEB9" w14:textId="53DC084B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0625B6E2" w14:textId="448E7833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6FE5AE00" w14:textId="28A61193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14:paraId="59513527" w14:textId="2257AC01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1B70FC73" w14:textId="534709AD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</w:tcPr>
          <w:p w14:paraId="5891951A" w14:textId="674B0E75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646C5439" w14:textId="0576C2C5" w:rsidR="00D93419" w:rsidRPr="00F00EAA" w:rsidRDefault="00D93419" w:rsidP="00D93419">
            <w:pPr>
              <w:jc w:val="center"/>
            </w:pPr>
            <w:r w:rsidRPr="0025142E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48D72271" w14:textId="199F98CF" w:rsidTr="00A658E7">
        <w:trPr>
          <w:trHeight w:val="1200"/>
        </w:trPr>
        <w:tc>
          <w:tcPr>
            <w:tcW w:w="527" w:type="dxa"/>
            <w:vAlign w:val="center"/>
          </w:tcPr>
          <w:p w14:paraId="1F710431" w14:textId="45BC54BF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417" w:type="dxa"/>
            <w:noWrap/>
            <w:vAlign w:val="center"/>
          </w:tcPr>
          <w:p w14:paraId="4DBA81D3" w14:textId="3B371497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ЕСУ</w:t>
            </w:r>
          </w:p>
        </w:tc>
        <w:tc>
          <w:tcPr>
            <w:tcW w:w="1209" w:type="dxa"/>
            <w:vAlign w:val="center"/>
          </w:tcPr>
          <w:p w14:paraId="07135412" w14:textId="4B1DBB8C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подземная</w:t>
            </w:r>
          </w:p>
        </w:tc>
        <w:tc>
          <w:tcPr>
            <w:tcW w:w="1482" w:type="dxa"/>
            <w:noWrap/>
            <w:vAlign w:val="center"/>
          </w:tcPr>
          <w:p w14:paraId="0B8CF6E8" w14:textId="4EB0C9C4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39E8D6E2" w14:textId="6F395139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</w:tcPr>
          <w:p w14:paraId="34886336" w14:textId="04EDDC91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УралКотлоСервис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6F52D08D" w14:textId="343346AC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5717AB6E" w14:textId="2E2AFD77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9" w:type="dxa"/>
            <w:gridSpan w:val="2"/>
            <w:noWrap/>
            <w:vAlign w:val="center"/>
          </w:tcPr>
          <w:p w14:paraId="42187EB1" w14:textId="45768BD3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81" w:type="dxa"/>
            <w:gridSpan w:val="2"/>
            <w:noWrap/>
            <w:vAlign w:val="center"/>
          </w:tcPr>
          <w:p w14:paraId="40C11D13" w14:textId="6FDEF803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gridSpan w:val="4"/>
            <w:vAlign w:val="center"/>
          </w:tcPr>
          <w:p w14:paraId="4B853466" w14:textId="57DD8D8A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5038065E" w14:textId="698BCA1C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ТД </w:t>
            </w:r>
          </w:p>
        </w:tc>
        <w:tc>
          <w:tcPr>
            <w:tcW w:w="1276" w:type="dxa"/>
            <w:gridSpan w:val="5"/>
            <w:vAlign w:val="center"/>
          </w:tcPr>
          <w:p w14:paraId="105931C6" w14:textId="32D5925A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1AB60F66" w14:textId="381AB8AA" w:rsidR="00D93419" w:rsidRPr="00F00EAA" w:rsidRDefault="00D93419" w:rsidP="00D93419">
            <w:pPr>
              <w:jc w:val="center"/>
            </w:pPr>
            <w:r w:rsidRPr="0025142E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581E33" w:rsidRPr="00F00EAA" w14:paraId="02530631" w14:textId="77777777" w:rsidTr="00A658E7">
        <w:trPr>
          <w:trHeight w:val="323"/>
        </w:trPr>
        <w:tc>
          <w:tcPr>
            <w:tcW w:w="15984" w:type="dxa"/>
            <w:gridSpan w:val="26"/>
            <w:shd w:val="clear" w:color="auto" w:fill="EAF1DD" w:themeFill="accent3" w:themeFillTint="33"/>
            <w:noWrap/>
          </w:tcPr>
          <w:p w14:paraId="23982AA3" w14:textId="77777777" w:rsidR="00581E33" w:rsidRDefault="00581E3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Таблица № 4 </w:t>
            </w:r>
          </w:p>
          <w:p w14:paraId="20629DF8" w14:textId="54678CFA" w:rsidR="00581E33" w:rsidRPr="00F00EAA" w:rsidRDefault="00581E3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АГЗУ_Коланского</w:t>
            </w:r>
            <w:proofErr w:type="spellEnd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месторождения</w:t>
            </w:r>
          </w:p>
        </w:tc>
      </w:tr>
      <w:tr w:rsidR="00581E33" w:rsidRPr="00F00EAA" w14:paraId="050635D5" w14:textId="77777777" w:rsidTr="00A658E7">
        <w:trPr>
          <w:trHeight w:val="278"/>
        </w:trPr>
        <w:tc>
          <w:tcPr>
            <w:tcW w:w="15984" w:type="dxa"/>
            <w:gridSpan w:val="26"/>
            <w:noWrap/>
            <w:hideMark/>
          </w:tcPr>
          <w:p w14:paraId="444E25A0" w14:textId="39070EBE" w:rsidR="00581E33" w:rsidRPr="00F00EAA" w:rsidRDefault="00581E33" w:rsidP="00581E3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Сосуды, работающие под давлением более 0,07 </w:t>
            </w:r>
            <w:proofErr w:type="spellStart"/>
            <w:proofErr w:type="gramStart"/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МПа._</w:t>
            </w:r>
            <w:proofErr w:type="gramEnd"/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АГЗУ</w:t>
            </w:r>
            <w:proofErr w:type="spellEnd"/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_</w:t>
            </w:r>
          </w:p>
        </w:tc>
      </w:tr>
      <w:tr w:rsidR="00D93419" w:rsidRPr="00F00EAA" w14:paraId="67A473DC" w14:textId="77777777" w:rsidTr="00A658E7">
        <w:trPr>
          <w:trHeight w:val="1411"/>
        </w:trPr>
        <w:tc>
          <w:tcPr>
            <w:tcW w:w="527" w:type="dxa"/>
            <w:vAlign w:val="center"/>
            <w:hideMark/>
          </w:tcPr>
          <w:p w14:paraId="5A4BE386" w14:textId="694456A9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417" w:type="dxa"/>
            <w:noWrap/>
            <w:vAlign w:val="center"/>
            <w:hideMark/>
          </w:tcPr>
          <w:p w14:paraId="2C647FE5" w14:textId="780B8A8C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АГЗУ-10</w:t>
            </w:r>
          </w:p>
        </w:tc>
        <w:tc>
          <w:tcPr>
            <w:tcW w:w="1209" w:type="dxa"/>
            <w:noWrap/>
            <w:vAlign w:val="center"/>
            <w:hideMark/>
          </w:tcPr>
          <w:p w14:paraId="268B4378" w14:textId="3C2AD11D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Емкость сепарационная </w:t>
            </w:r>
          </w:p>
        </w:tc>
        <w:tc>
          <w:tcPr>
            <w:tcW w:w="1482" w:type="dxa"/>
            <w:noWrap/>
            <w:vAlign w:val="center"/>
            <w:hideMark/>
          </w:tcPr>
          <w:p w14:paraId="47A80CD0" w14:textId="463E7CB8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15006693" w14:textId="471D505D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276" w:type="dxa"/>
            <w:vAlign w:val="center"/>
            <w:hideMark/>
          </w:tcPr>
          <w:p w14:paraId="4B6BD52A" w14:textId="198A0CA0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НПП "Новые технологии"</w:t>
            </w:r>
          </w:p>
        </w:tc>
        <w:tc>
          <w:tcPr>
            <w:tcW w:w="851" w:type="dxa"/>
            <w:noWrap/>
            <w:vAlign w:val="center"/>
            <w:hideMark/>
          </w:tcPr>
          <w:p w14:paraId="02DD9C34" w14:textId="56B75B5B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0ABE389B" w14:textId="3D27B389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859" w:type="dxa"/>
            <w:gridSpan w:val="2"/>
            <w:noWrap/>
            <w:vAlign w:val="center"/>
            <w:hideMark/>
          </w:tcPr>
          <w:p w14:paraId="3E8E5140" w14:textId="49D7C789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81" w:type="dxa"/>
            <w:gridSpan w:val="2"/>
            <w:noWrap/>
            <w:vAlign w:val="center"/>
            <w:hideMark/>
          </w:tcPr>
          <w:p w14:paraId="74CFE4E5" w14:textId="2BB031F7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gridSpan w:val="4"/>
            <w:vAlign w:val="center"/>
            <w:hideMark/>
          </w:tcPr>
          <w:p w14:paraId="668D223F" w14:textId="539174B6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851" w:type="dxa"/>
            <w:gridSpan w:val="2"/>
            <w:noWrap/>
            <w:vAlign w:val="center"/>
            <w:hideMark/>
          </w:tcPr>
          <w:p w14:paraId="4F67AADF" w14:textId="7925A073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276" w:type="dxa"/>
            <w:gridSpan w:val="5"/>
            <w:vAlign w:val="center"/>
            <w:hideMark/>
          </w:tcPr>
          <w:p w14:paraId="49B1B699" w14:textId="77777777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87" w:type="dxa"/>
            <w:vAlign w:val="center"/>
          </w:tcPr>
          <w:p w14:paraId="5712FAA3" w14:textId="2578B3F2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142E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581E33" w:rsidRPr="00F00EAA" w14:paraId="4587C2CE" w14:textId="77777777" w:rsidTr="00A658E7">
        <w:trPr>
          <w:trHeight w:val="373"/>
        </w:trPr>
        <w:tc>
          <w:tcPr>
            <w:tcW w:w="15984" w:type="dxa"/>
            <w:gridSpan w:val="26"/>
            <w:shd w:val="clear" w:color="auto" w:fill="EAF1DD" w:themeFill="accent3" w:themeFillTint="33"/>
            <w:noWrap/>
          </w:tcPr>
          <w:p w14:paraId="4D48AD6D" w14:textId="78320CB4" w:rsidR="00581E33" w:rsidRDefault="00581E3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Таблица № 5 </w:t>
            </w:r>
          </w:p>
          <w:p w14:paraId="06354AEB" w14:textId="1EF23785" w:rsidR="00581E33" w:rsidRPr="00F00EAA" w:rsidRDefault="00581E33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Колганского</w:t>
            </w:r>
            <w:proofErr w:type="spellEnd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месторождения</w:t>
            </w:r>
          </w:p>
        </w:tc>
      </w:tr>
      <w:tr w:rsidR="00581E33" w:rsidRPr="00F00EAA" w14:paraId="482CDBDD" w14:textId="77777777" w:rsidTr="00A658E7">
        <w:trPr>
          <w:trHeight w:val="237"/>
        </w:trPr>
        <w:tc>
          <w:tcPr>
            <w:tcW w:w="15984" w:type="dxa"/>
            <w:gridSpan w:val="26"/>
            <w:noWrap/>
            <w:hideMark/>
          </w:tcPr>
          <w:p w14:paraId="61B26ECD" w14:textId="678A820D" w:rsidR="00236D63" w:rsidRDefault="00581E3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Насосное оборудование</w:t>
            </w:r>
          </w:p>
          <w:p w14:paraId="4C753987" w14:textId="48D6561D" w:rsidR="00236D63" w:rsidRPr="00F00EAA" w:rsidRDefault="00236D6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658E7" w:rsidRPr="00F00EAA" w14:paraId="6C58B4D3" w14:textId="77777777" w:rsidTr="00A658E7">
        <w:trPr>
          <w:trHeight w:val="1080"/>
        </w:trPr>
        <w:tc>
          <w:tcPr>
            <w:tcW w:w="527" w:type="dxa"/>
            <w:noWrap/>
            <w:vAlign w:val="center"/>
          </w:tcPr>
          <w:p w14:paraId="6BE541D0" w14:textId="77777777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</w:tcPr>
          <w:p w14:paraId="551AB67B" w14:textId="6C7B91A5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обозначение оборудования</w:t>
            </w:r>
          </w:p>
        </w:tc>
        <w:tc>
          <w:tcPr>
            <w:tcW w:w="1209" w:type="dxa"/>
            <w:noWrap/>
            <w:vAlign w:val="center"/>
          </w:tcPr>
          <w:p w14:paraId="7CD77881" w14:textId="5B8F5443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482" w:type="dxa"/>
            <w:noWrap/>
            <w:vAlign w:val="center"/>
          </w:tcPr>
          <w:p w14:paraId="7136D550" w14:textId="58FB7722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м/час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5FA23FFE" w14:textId="38E07D59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Напор,м</w:t>
            </w:r>
            <w:proofErr w:type="spellEnd"/>
            <w:proofErr w:type="gramEnd"/>
          </w:p>
        </w:tc>
        <w:tc>
          <w:tcPr>
            <w:tcW w:w="1276" w:type="dxa"/>
            <w:noWrap/>
            <w:vAlign w:val="center"/>
          </w:tcPr>
          <w:p w14:paraId="6E7DDCB2" w14:textId="17359E1E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Завод- изготовитель</w:t>
            </w:r>
          </w:p>
        </w:tc>
        <w:tc>
          <w:tcPr>
            <w:tcW w:w="851" w:type="dxa"/>
            <w:noWrap/>
            <w:vAlign w:val="center"/>
          </w:tcPr>
          <w:p w14:paraId="6D88884E" w14:textId="7EFFB61E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зав. №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29E20B0E" w14:textId="32FA9935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1285" w:type="dxa"/>
            <w:gridSpan w:val="3"/>
            <w:noWrap/>
            <w:vAlign w:val="center"/>
          </w:tcPr>
          <w:p w14:paraId="5FCECF28" w14:textId="48DEA352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Расчётный срок службы,</w:t>
            </w:r>
            <w:r w:rsidR="00B664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лет</w:t>
            </w:r>
          </w:p>
        </w:tc>
        <w:tc>
          <w:tcPr>
            <w:tcW w:w="1418" w:type="dxa"/>
            <w:gridSpan w:val="3"/>
            <w:noWrap/>
            <w:vAlign w:val="center"/>
          </w:tcPr>
          <w:p w14:paraId="1BEE1EC7" w14:textId="34B175D8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Обоснование</w:t>
            </w:r>
          </w:p>
        </w:tc>
        <w:tc>
          <w:tcPr>
            <w:tcW w:w="1134" w:type="dxa"/>
            <w:gridSpan w:val="3"/>
            <w:vAlign w:val="center"/>
          </w:tcPr>
          <w:p w14:paraId="191F8BB1" w14:textId="1702BC75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обследования</w:t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2E721BC" w14:textId="77777777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выполнения работ</w:t>
            </w:r>
          </w:p>
        </w:tc>
        <w:tc>
          <w:tcPr>
            <w:tcW w:w="1701" w:type="dxa"/>
            <w:gridSpan w:val="3"/>
            <w:vAlign w:val="center"/>
          </w:tcPr>
          <w:p w14:paraId="0437D0FA" w14:textId="24AFA6AD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76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предоставления отчета</w:t>
            </w:r>
          </w:p>
        </w:tc>
      </w:tr>
      <w:tr w:rsidR="00A658E7" w:rsidRPr="00F00EAA" w14:paraId="414F0A70" w14:textId="77777777" w:rsidTr="00A658E7">
        <w:trPr>
          <w:trHeight w:val="273"/>
        </w:trPr>
        <w:tc>
          <w:tcPr>
            <w:tcW w:w="527" w:type="dxa"/>
            <w:noWrap/>
            <w:vAlign w:val="center"/>
            <w:hideMark/>
          </w:tcPr>
          <w:p w14:paraId="7BFB95BB" w14:textId="7BAB7043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417" w:type="dxa"/>
            <w:noWrap/>
            <w:vAlign w:val="center"/>
            <w:hideMark/>
          </w:tcPr>
          <w:p w14:paraId="7DAC2F13" w14:textId="51DFB6B1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Н-2/2</w:t>
            </w:r>
          </w:p>
        </w:tc>
        <w:tc>
          <w:tcPr>
            <w:tcW w:w="1209" w:type="dxa"/>
            <w:noWrap/>
            <w:vAlign w:val="center"/>
            <w:hideMark/>
          </w:tcPr>
          <w:p w14:paraId="5196EDC1" w14:textId="0D19D773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ЦНС 60-132</w:t>
            </w:r>
          </w:p>
        </w:tc>
        <w:tc>
          <w:tcPr>
            <w:tcW w:w="1482" w:type="dxa"/>
            <w:noWrap/>
            <w:vAlign w:val="center"/>
            <w:hideMark/>
          </w:tcPr>
          <w:p w14:paraId="262BD6B6" w14:textId="6532750F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7AD8D689" w14:textId="001B0ECD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276" w:type="dxa"/>
            <w:noWrap/>
            <w:vAlign w:val="center"/>
            <w:hideMark/>
          </w:tcPr>
          <w:p w14:paraId="6BAB3E7A" w14:textId="1B9D3414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Катайский насосный завод</w:t>
            </w:r>
          </w:p>
        </w:tc>
        <w:tc>
          <w:tcPr>
            <w:tcW w:w="851" w:type="dxa"/>
            <w:noWrap/>
            <w:vAlign w:val="center"/>
            <w:hideMark/>
          </w:tcPr>
          <w:p w14:paraId="2388C023" w14:textId="51FD5BF3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503FD542" w14:textId="1C220379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85" w:type="dxa"/>
            <w:gridSpan w:val="3"/>
            <w:noWrap/>
            <w:vAlign w:val="center"/>
            <w:hideMark/>
          </w:tcPr>
          <w:p w14:paraId="3BE516F3" w14:textId="78223845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3"/>
            <w:noWrap/>
            <w:vAlign w:val="center"/>
            <w:hideMark/>
          </w:tcPr>
          <w:p w14:paraId="5EAE372D" w14:textId="7194E7C3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ФНП в области ПБ ПП ЭПБ п.13 (Приказ РТН №420 от 20.10.2020 </w:t>
            </w:r>
          </w:p>
        </w:tc>
        <w:tc>
          <w:tcPr>
            <w:tcW w:w="1134" w:type="dxa"/>
            <w:gridSpan w:val="3"/>
            <w:vAlign w:val="center"/>
            <w:hideMark/>
          </w:tcPr>
          <w:p w14:paraId="5C879D73" w14:textId="238F0BA6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417" w:type="dxa"/>
            <w:gridSpan w:val="4"/>
            <w:noWrap/>
            <w:vAlign w:val="center"/>
            <w:hideMark/>
          </w:tcPr>
          <w:p w14:paraId="7D47C0EB" w14:textId="77777777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701" w:type="dxa"/>
            <w:gridSpan w:val="3"/>
            <w:vAlign w:val="center"/>
          </w:tcPr>
          <w:p w14:paraId="58703895" w14:textId="79B58469" w:rsidR="00D93419" w:rsidRPr="00F00EAA" w:rsidRDefault="00D93419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142E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53581B27" w14:textId="77777777" w:rsidTr="00A658E7">
        <w:trPr>
          <w:trHeight w:val="1080"/>
        </w:trPr>
        <w:tc>
          <w:tcPr>
            <w:tcW w:w="527" w:type="dxa"/>
            <w:noWrap/>
            <w:vAlign w:val="center"/>
            <w:hideMark/>
          </w:tcPr>
          <w:p w14:paraId="105046A1" w14:textId="022857A0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417" w:type="dxa"/>
            <w:noWrap/>
            <w:vAlign w:val="center"/>
            <w:hideMark/>
          </w:tcPr>
          <w:p w14:paraId="72B23D17" w14:textId="207FDDE3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Н-3/2</w:t>
            </w:r>
          </w:p>
        </w:tc>
        <w:tc>
          <w:tcPr>
            <w:tcW w:w="1209" w:type="dxa"/>
            <w:noWrap/>
            <w:vAlign w:val="center"/>
            <w:hideMark/>
          </w:tcPr>
          <w:p w14:paraId="3ADE9ACF" w14:textId="3D02941F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 2,5-1600/16К1</w:t>
            </w:r>
          </w:p>
        </w:tc>
        <w:tc>
          <w:tcPr>
            <w:tcW w:w="1482" w:type="dxa"/>
            <w:noWrap/>
            <w:vAlign w:val="center"/>
            <w:hideMark/>
          </w:tcPr>
          <w:p w14:paraId="08E5CFFE" w14:textId="04C35542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7369001D" w14:textId="0AB9B169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276" w:type="dxa"/>
            <w:vAlign w:val="center"/>
            <w:hideMark/>
          </w:tcPr>
          <w:p w14:paraId="1E364542" w14:textId="37E65209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 xml:space="preserve">ЗАО </w:t>
            </w:r>
            <w:proofErr w:type="spellStart"/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Талханский</w:t>
            </w:r>
            <w:proofErr w:type="spellEnd"/>
            <w:r w:rsidRPr="00F00EAA">
              <w:rPr>
                <w:rFonts w:ascii="Times New Roman" w:hAnsi="Times New Roman" w:cs="Times New Roman"/>
                <w:sz w:val="20"/>
                <w:szCs w:val="20"/>
              </w:rPr>
              <w:t xml:space="preserve"> механический завод</w:t>
            </w:r>
          </w:p>
        </w:tc>
        <w:tc>
          <w:tcPr>
            <w:tcW w:w="851" w:type="dxa"/>
            <w:noWrap/>
            <w:vAlign w:val="center"/>
            <w:hideMark/>
          </w:tcPr>
          <w:p w14:paraId="230BBE09" w14:textId="24D8E79E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14861692" w14:textId="48C8332D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1285" w:type="dxa"/>
            <w:gridSpan w:val="3"/>
            <w:noWrap/>
            <w:vAlign w:val="center"/>
            <w:hideMark/>
          </w:tcPr>
          <w:p w14:paraId="771C9476" w14:textId="577FBE4B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3"/>
            <w:noWrap/>
            <w:vAlign w:val="center"/>
            <w:hideMark/>
          </w:tcPr>
          <w:p w14:paraId="1E786044" w14:textId="5DA18810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06.11.2023 г.</w:t>
            </w:r>
          </w:p>
        </w:tc>
        <w:tc>
          <w:tcPr>
            <w:tcW w:w="1134" w:type="dxa"/>
            <w:gridSpan w:val="3"/>
            <w:vAlign w:val="center"/>
            <w:hideMark/>
          </w:tcPr>
          <w:p w14:paraId="0B11CBAD" w14:textId="542D34F0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417" w:type="dxa"/>
            <w:gridSpan w:val="4"/>
            <w:noWrap/>
            <w:vAlign w:val="center"/>
            <w:hideMark/>
          </w:tcPr>
          <w:p w14:paraId="2CAFEF73" w14:textId="77777777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701" w:type="dxa"/>
            <w:gridSpan w:val="3"/>
            <w:vAlign w:val="center"/>
          </w:tcPr>
          <w:p w14:paraId="7C70E80E" w14:textId="7694D37C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556D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08674165" w14:textId="77777777" w:rsidTr="00A658E7">
        <w:trPr>
          <w:trHeight w:val="1080"/>
        </w:trPr>
        <w:tc>
          <w:tcPr>
            <w:tcW w:w="527" w:type="dxa"/>
            <w:noWrap/>
            <w:vAlign w:val="center"/>
            <w:hideMark/>
          </w:tcPr>
          <w:p w14:paraId="76167E3B" w14:textId="48E93E6C" w:rsidR="00D93419" w:rsidRPr="00F00EAA" w:rsidRDefault="00D93419" w:rsidP="00D93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31</w:t>
            </w:r>
          </w:p>
        </w:tc>
        <w:tc>
          <w:tcPr>
            <w:tcW w:w="1417" w:type="dxa"/>
            <w:noWrap/>
            <w:vAlign w:val="center"/>
            <w:hideMark/>
          </w:tcPr>
          <w:p w14:paraId="57F5A02F" w14:textId="0CF06BC2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АХПЕ-1</w:t>
            </w:r>
          </w:p>
        </w:tc>
        <w:tc>
          <w:tcPr>
            <w:tcW w:w="1209" w:type="dxa"/>
            <w:noWrap/>
            <w:vAlign w:val="center"/>
            <w:hideMark/>
          </w:tcPr>
          <w:p w14:paraId="050F0392" w14:textId="2C9AD111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АХПЕ-50-32-200</w:t>
            </w:r>
          </w:p>
        </w:tc>
        <w:tc>
          <w:tcPr>
            <w:tcW w:w="1482" w:type="dxa"/>
            <w:noWrap/>
            <w:vAlign w:val="center"/>
            <w:hideMark/>
          </w:tcPr>
          <w:p w14:paraId="2C089902" w14:textId="6F745EBD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60E2B891" w14:textId="58F05F6F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vAlign w:val="center"/>
            <w:hideMark/>
          </w:tcPr>
          <w:p w14:paraId="74CF8085" w14:textId="27A47AFB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ОАО "</w:t>
            </w:r>
            <w:proofErr w:type="spellStart"/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Ливгидромаш</w:t>
            </w:r>
            <w:proofErr w:type="spellEnd"/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851" w:type="dxa"/>
            <w:noWrap/>
            <w:vAlign w:val="center"/>
            <w:hideMark/>
          </w:tcPr>
          <w:p w14:paraId="57825318" w14:textId="0BBBF9F4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Е-106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3DBAA566" w14:textId="11663AF8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1285" w:type="dxa"/>
            <w:gridSpan w:val="3"/>
            <w:noWrap/>
            <w:vAlign w:val="center"/>
            <w:hideMark/>
          </w:tcPr>
          <w:p w14:paraId="3C680030" w14:textId="4C2BF9D0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3"/>
            <w:noWrap/>
            <w:vAlign w:val="center"/>
            <w:hideMark/>
          </w:tcPr>
          <w:p w14:paraId="7CDC0BDF" w14:textId="4DEE3616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24.10.2023 г.</w:t>
            </w:r>
          </w:p>
        </w:tc>
        <w:tc>
          <w:tcPr>
            <w:tcW w:w="1134" w:type="dxa"/>
            <w:gridSpan w:val="3"/>
            <w:vAlign w:val="center"/>
            <w:hideMark/>
          </w:tcPr>
          <w:p w14:paraId="20C0736F" w14:textId="3D550290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417" w:type="dxa"/>
            <w:gridSpan w:val="4"/>
            <w:noWrap/>
            <w:vAlign w:val="center"/>
            <w:hideMark/>
          </w:tcPr>
          <w:p w14:paraId="0411820D" w14:textId="77777777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701" w:type="dxa"/>
            <w:gridSpan w:val="3"/>
            <w:vAlign w:val="center"/>
          </w:tcPr>
          <w:p w14:paraId="69362D59" w14:textId="46823A4D" w:rsidR="00D93419" w:rsidRPr="00F00EAA" w:rsidRDefault="00D93419" w:rsidP="00D93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556D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581E33" w:rsidRPr="00F00EAA" w14:paraId="0D1AE245" w14:textId="77777777" w:rsidTr="00A658E7">
        <w:trPr>
          <w:trHeight w:val="341"/>
        </w:trPr>
        <w:tc>
          <w:tcPr>
            <w:tcW w:w="15984" w:type="dxa"/>
            <w:gridSpan w:val="26"/>
            <w:shd w:val="clear" w:color="auto" w:fill="D6E3BC" w:themeFill="accent3" w:themeFillTint="66"/>
            <w:noWrap/>
            <w:vAlign w:val="center"/>
            <w:hideMark/>
          </w:tcPr>
          <w:p w14:paraId="2E9570A8" w14:textId="77777777" w:rsidR="00581E33" w:rsidRDefault="00581E3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Таблица №6 </w:t>
            </w:r>
          </w:p>
          <w:p w14:paraId="0CB3C659" w14:textId="77777777" w:rsidR="00581E33" w:rsidRDefault="00581E3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Подогреватель нефти + </w:t>
            </w:r>
            <w:proofErr w:type="spellStart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рекуператорная</w:t>
            </w:r>
            <w:proofErr w:type="spellEnd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установка_Колганского</w:t>
            </w:r>
            <w:proofErr w:type="spellEnd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месторождения</w:t>
            </w:r>
          </w:p>
          <w:p w14:paraId="3F50FA98" w14:textId="77777777" w:rsidR="00236D63" w:rsidRDefault="00236D6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5D43CCF6" w14:textId="67CD054B" w:rsidR="00236D63" w:rsidRPr="00F00EAA" w:rsidRDefault="00236D6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658E7" w:rsidRPr="00F00EAA" w14:paraId="3D3AB40D" w14:textId="77777777" w:rsidTr="00A658E7">
        <w:trPr>
          <w:trHeight w:val="1320"/>
        </w:trPr>
        <w:tc>
          <w:tcPr>
            <w:tcW w:w="527" w:type="dxa"/>
            <w:vAlign w:val="center"/>
          </w:tcPr>
          <w:p w14:paraId="33CA78E1" w14:textId="76C889DB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417" w:type="dxa"/>
            <w:noWrap/>
            <w:vAlign w:val="center"/>
          </w:tcPr>
          <w:p w14:paraId="798C29A6" w14:textId="42656422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П-1</w:t>
            </w:r>
          </w:p>
        </w:tc>
        <w:tc>
          <w:tcPr>
            <w:tcW w:w="1209" w:type="dxa"/>
            <w:vAlign w:val="center"/>
          </w:tcPr>
          <w:p w14:paraId="1126CFD0" w14:textId="46BF3CF9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Подогреватель нефти ПНПТ-0,3</w:t>
            </w:r>
          </w:p>
        </w:tc>
        <w:tc>
          <w:tcPr>
            <w:tcW w:w="1482" w:type="dxa"/>
            <w:noWrap/>
            <w:vAlign w:val="center"/>
          </w:tcPr>
          <w:p w14:paraId="18FF1C3B" w14:textId="31930762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0DEAC9B8" w14:textId="708EF5CB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30,28</w:t>
            </w:r>
          </w:p>
        </w:tc>
        <w:tc>
          <w:tcPr>
            <w:tcW w:w="1276" w:type="dxa"/>
            <w:vAlign w:val="center"/>
          </w:tcPr>
          <w:p w14:paraId="034959DC" w14:textId="3778599E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Сарэнергомаш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3009015F" w14:textId="1F12D964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7302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6486790C" w14:textId="090BCB8A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285" w:type="dxa"/>
            <w:gridSpan w:val="3"/>
            <w:noWrap/>
            <w:vAlign w:val="center"/>
          </w:tcPr>
          <w:p w14:paraId="15DEA28B" w14:textId="12A051DE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3"/>
            <w:noWrap/>
            <w:vAlign w:val="center"/>
          </w:tcPr>
          <w:p w14:paraId="190E7887" w14:textId="591D7A4C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30.09.2024 г.</w:t>
            </w:r>
          </w:p>
        </w:tc>
        <w:tc>
          <w:tcPr>
            <w:tcW w:w="1134" w:type="dxa"/>
            <w:gridSpan w:val="3"/>
            <w:noWrap/>
            <w:vAlign w:val="center"/>
          </w:tcPr>
          <w:p w14:paraId="3F05CF78" w14:textId="6AD6B708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406" w:type="dxa"/>
            <w:gridSpan w:val="3"/>
            <w:vAlign w:val="center"/>
          </w:tcPr>
          <w:p w14:paraId="431F7103" w14:textId="77777777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712" w:type="dxa"/>
            <w:gridSpan w:val="4"/>
            <w:vAlign w:val="center"/>
          </w:tcPr>
          <w:p w14:paraId="5CF4FA7F" w14:textId="3F041529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36A8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6808F375" w14:textId="77777777" w:rsidTr="00A658E7">
        <w:trPr>
          <w:trHeight w:val="1320"/>
        </w:trPr>
        <w:tc>
          <w:tcPr>
            <w:tcW w:w="527" w:type="dxa"/>
            <w:vAlign w:val="center"/>
          </w:tcPr>
          <w:p w14:paraId="101A2F5E" w14:textId="508A1BDC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417" w:type="dxa"/>
            <w:noWrap/>
            <w:vAlign w:val="center"/>
          </w:tcPr>
          <w:p w14:paraId="5797D80D" w14:textId="779F6667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П-2</w:t>
            </w:r>
          </w:p>
        </w:tc>
        <w:tc>
          <w:tcPr>
            <w:tcW w:w="1209" w:type="dxa"/>
            <w:vAlign w:val="center"/>
          </w:tcPr>
          <w:p w14:paraId="77485FAF" w14:textId="39288257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Подогреватель нефти ППТ-0,63</w:t>
            </w:r>
          </w:p>
        </w:tc>
        <w:tc>
          <w:tcPr>
            <w:tcW w:w="1482" w:type="dxa"/>
            <w:noWrap/>
            <w:vAlign w:val="center"/>
          </w:tcPr>
          <w:p w14:paraId="2E8BAB2B" w14:textId="621D266F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3F326E5B" w14:textId="13586092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30,28</w:t>
            </w:r>
          </w:p>
        </w:tc>
        <w:tc>
          <w:tcPr>
            <w:tcW w:w="1276" w:type="dxa"/>
            <w:vAlign w:val="center"/>
          </w:tcPr>
          <w:p w14:paraId="0CC07BD1" w14:textId="407D7843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Сарэнергомаш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4F5AC3D6" w14:textId="287B7729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8719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6817CA72" w14:textId="2D28253A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285" w:type="dxa"/>
            <w:gridSpan w:val="3"/>
            <w:noWrap/>
            <w:vAlign w:val="center"/>
          </w:tcPr>
          <w:p w14:paraId="73BE7238" w14:textId="38AE8962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3"/>
            <w:noWrap/>
            <w:vAlign w:val="center"/>
          </w:tcPr>
          <w:p w14:paraId="6C30C361" w14:textId="50757AD1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30.09.2024 г.</w:t>
            </w:r>
          </w:p>
        </w:tc>
        <w:tc>
          <w:tcPr>
            <w:tcW w:w="1134" w:type="dxa"/>
            <w:gridSpan w:val="3"/>
            <w:noWrap/>
            <w:vAlign w:val="center"/>
          </w:tcPr>
          <w:p w14:paraId="782232E6" w14:textId="296310BB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406" w:type="dxa"/>
            <w:gridSpan w:val="3"/>
            <w:vAlign w:val="center"/>
          </w:tcPr>
          <w:p w14:paraId="1367F591" w14:textId="77777777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712" w:type="dxa"/>
            <w:gridSpan w:val="4"/>
            <w:vAlign w:val="center"/>
          </w:tcPr>
          <w:p w14:paraId="5307A9C6" w14:textId="1AAC8D27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36A8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76CF8150" w14:textId="77777777" w:rsidTr="00A658E7">
        <w:trPr>
          <w:trHeight w:val="1320"/>
        </w:trPr>
        <w:tc>
          <w:tcPr>
            <w:tcW w:w="527" w:type="dxa"/>
            <w:vAlign w:val="center"/>
          </w:tcPr>
          <w:p w14:paraId="6BE5240C" w14:textId="1D925D44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417" w:type="dxa"/>
            <w:noWrap/>
            <w:vAlign w:val="center"/>
          </w:tcPr>
          <w:p w14:paraId="50A4DE9D" w14:textId="1A959D89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П-3</w:t>
            </w:r>
          </w:p>
        </w:tc>
        <w:tc>
          <w:tcPr>
            <w:tcW w:w="1209" w:type="dxa"/>
            <w:vAlign w:val="center"/>
          </w:tcPr>
          <w:p w14:paraId="5FFD096C" w14:textId="78C96044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Подогреватель нефти ПНПТ-0,3</w:t>
            </w:r>
          </w:p>
        </w:tc>
        <w:tc>
          <w:tcPr>
            <w:tcW w:w="1482" w:type="dxa"/>
            <w:noWrap/>
            <w:vAlign w:val="center"/>
          </w:tcPr>
          <w:p w14:paraId="095F4CA7" w14:textId="607F0630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133" w:type="dxa"/>
            <w:gridSpan w:val="2"/>
            <w:noWrap/>
            <w:vAlign w:val="center"/>
          </w:tcPr>
          <w:p w14:paraId="280C6308" w14:textId="041D5873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30,28</w:t>
            </w:r>
          </w:p>
        </w:tc>
        <w:tc>
          <w:tcPr>
            <w:tcW w:w="1276" w:type="dxa"/>
            <w:vAlign w:val="center"/>
          </w:tcPr>
          <w:p w14:paraId="7E4004DE" w14:textId="74D6F4AA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Сарэнергомаш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7907A61E" w14:textId="75750322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7406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357CB546" w14:textId="5572010B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gridSpan w:val="3"/>
            <w:noWrap/>
            <w:vAlign w:val="center"/>
          </w:tcPr>
          <w:p w14:paraId="0C431952" w14:textId="1D191CEF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3"/>
            <w:noWrap/>
            <w:vAlign w:val="center"/>
          </w:tcPr>
          <w:p w14:paraId="052F1EEE" w14:textId="74570BD9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1134" w:type="dxa"/>
            <w:gridSpan w:val="3"/>
            <w:noWrap/>
            <w:vAlign w:val="center"/>
          </w:tcPr>
          <w:p w14:paraId="697DFFC9" w14:textId="3AE8F0D0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406" w:type="dxa"/>
            <w:gridSpan w:val="3"/>
            <w:vAlign w:val="center"/>
          </w:tcPr>
          <w:p w14:paraId="1704A8C3" w14:textId="77777777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712" w:type="dxa"/>
            <w:gridSpan w:val="4"/>
            <w:vAlign w:val="center"/>
          </w:tcPr>
          <w:p w14:paraId="21CAA959" w14:textId="68AFE10A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36A8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A658E7" w:rsidRPr="00F00EAA" w14:paraId="7561BDCE" w14:textId="77777777" w:rsidTr="00B66453">
        <w:trPr>
          <w:trHeight w:val="1535"/>
        </w:trPr>
        <w:tc>
          <w:tcPr>
            <w:tcW w:w="527" w:type="dxa"/>
            <w:vAlign w:val="center"/>
            <w:hideMark/>
          </w:tcPr>
          <w:p w14:paraId="5B672FEE" w14:textId="61AF988D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417" w:type="dxa"/>
            <w:noWrap/>
            <w:vAlign w:val="center"/>
            <w:hideMark/>
          </w:tcPr>
          <w:p w14:paraId="20A6A683" w14:textId="06BB3D98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</w:t>
            </w:r>
          </w:p>
        </w:tc>
        <w:tc>
          <w:tcPr>
            <w:tcW w:w="1209" w:type="dxa"/>
            <w:vAlign w:val="center"/>
            <w:hideMark/>
          </w:tcPr>
          <w:p w14:paraId="344EBC64" w14:textId="439750CF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Рекуператорная</w:t>
            </w:r>
            <w:proofErr w:type="spellEnd"/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установка УР-15/2,2УХЛ1.01</w:t>
            </w:r>
          </w:p>
        </w:tc>
        <w:tc>
          <w:tcPr>
            <w:tcW w:w="1482" w:type="dxa"/>
            <w:noWrap/>
            <w:vAlign w:val="center"/>
            <w:hideMark/>
          </w:tcPr>
          <w:p w14:paraId="4B9E2923" w14:textId="1F03F7CF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133" w:type="dxa"/>
            <w:gridSpan w:val="2"/>
            <w:noWrap/>
            <w:vAlign w:val="center"/>
            <w:hideMark/>
          </w:tcPr>
          <w:p w14:paraId="0D9CF145" w14:textId="7646752C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1276" w:type="dxa"/>
            <w:vAlign w:val="center"/>
            <w:hideMark/>
          </w:tcPr>
          <w:p w14:paraId="58E09777" w14:textId="031F5EAC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Нефтегазовые системы</w:t>
            </w:r>
          </w:p>
        </w:tc>
        <w:tc>
          <w:tcPr>
            <w:tcW w:w="851" w:type="dxa"/>
            <w:noWrap/>
            <w:vAlign w:val="center"/>
            <w:hideMark/>
          </w:tcPr>
          <w:p w14:paraId="3B1FA14C" w14:textId="6DA10119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014/16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14:paraId="477BBE1F" w14:textId="16C44CD5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285" w:type="dxa"/>
            <w:gridSpan w:val="3"/>
            <w:noWrap/>
            <w:vAlign w:val="center"/>
            <w:hideMark/>
          </w:tcPr>
          <w:p w14:paraId="7139791C" w14:textId="76880212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3"/>
            <w:noWrap/>
            <w:vAlign w:val="center"/>
            <w:hideMark/>
          </w:tcPr>
          <w:p w14:paraId="44E81CCF" w14:textId="0C564466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1134" w:type="dxa"/>
            <w:gridSpan w:val="3"/>
            <w:noWrap/>
            <w:vAlign w:val="center"/>
            <w:hideMark/>
          </w:tcPr>
          <w:p w14:paraId="590AC468" w14:textId="052D4C38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406" w:type="dxa"/>
            <w:gridSpan w:val="3"/>
            <w:vAlign w:val="center"/>
            <w:hideMark/>
          </w:tcPr>
          <w:p w14:paraId="257853F4" w14:textId="77777777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712" w:type="dxa"/>
            <w:gridSpan w:val="4"/>
            <w:vAlign w:val="center"/>
          </w:tcPr>
          <w:p w14:paraId="0D1DA7AB" w14:textId="3E592E99" w:rsidR="001015DB" w:rsidRPr="00F00EAA" w:rsidRDefault="001015DB" w:rsidP="00101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36A8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581E33" w:rsidRPr="00F00EAA" w14:paraId="53A94A95" w14:textId="77777777" w:rsidTr="00B66453">
        <w:trPr>
          <w:trHeight w:val="565"/>
        </w:trPr>
        <w:tc>
          <w:tcPr>
            <w:tcW w:w="15984" w:type="dxa"/>
            <w:gridSpan w:val="26"/>
            <w:shd w:val="clear" w:color="auto" w:fill="D6E3BC" w:themeFill="accent3" w:themeFillTint="66"/>
            <w:hideMark/>
          </w:tcPr>
          <w:p w14:paraId="0C8BFD72" w14:textId="72971155" w:rsidR="00581E33" w:rsidRDefault="00581E3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Таблица № 7 </w:t>
            </w:r>
          </w:p>
          <w:p w14:paraId="41BB90A8" w14:textId="6FB84DC2" w:rsidR="00581E33" w:rsidRPr="00F00EAA" w:rsidRDefault="00581E33" w:rsidP="00581E3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Оборудование устья </w:t>
            </w:r>
            <w:proofErr w:type="spellStart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скважин_Колганского</w:t>
            </w:r>
            <w:proofErr w:type="spellEnd"/>
            <w:r w:rsidRPr="00F00E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месторождения</w:t>
            </w:r>
          </w:p>
        </w:tc>
      </w:tr>
      <w:tr w:rsidR="00236D63" w:rsidRPr="00F00EAA" w14:paraId="3F8FA2EA" w14:textId="77777777" w:rsidTr="00B66453">
        <w:trPr>
          <w:trHeight w:val="924"/>
        </w:trPr>
        <w:tc>
          <w:tcPr>
            <w:tcW w:w="527" w:type="dxa"/>
            <w:vMerge w:val="restart"/>
            <w:vAlign w:val="center"/>
            <w:hideMark/>
          </w:tcPr>
          <w:p w14:paraId="209F0FE5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Merge w:val="restart"/>
            <w:vAlign w:val="center"/>
            <w:hideMark/>
          </w:tcPr>
          <w:p w14:paraId="11318EE6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скважины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3543C4B4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 эксплуатации скважины</w:t>
            </w:r>
          </w:p>
        </w:tc>
        <w:tc>
          <w:tcPr>
            <w:tcW w:w="1633" w:type="dxa"/>
            <w:gridSpan w:val="2"/>
            <w:vMerge w:val="restart"/>
            <w:vAlign w:val="center"/>
            <w:hideMark/>
          </w:tcPr>
          <w:p w14:paraId="03DDFB3F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982" w:type="dxa"/>
            <w:vMerge w:val="restart"/>
            <w:vAlign w:val="center"/>
            <w:hideMark/>
          </w:tcPr>
          <w:p w14:paraId="75FC48CB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Зав. №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6A819AB1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1285" w:type="dxa"/>
            <w:gridSpan w:val="2"/>
            <w:vMerge w:val="restart"/>
            <w:vAlign w:val="center"/>
            <w:hideMark/>
          </w:tcPr>
          <w:p w14:paraId="09185763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Расчетный срок службы, лет</w:t>
            </w:r>
          </w:p>
        </w:tc>
        <w:tc>
          <w:tcPr>
            <w:tcW w:w="1134" w:type="dxa"/>
            <w:gridSpan w:val="2"/>
            <w:vMerge w:val="restart"/>
            <w:vAlign w:val="center"/>
            <w:hideMark/>
          </w:tcPr>
          <w:p w14:paraId="05DD37B3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 обследования</w:t>
            </w:r>
          </w:p>
        </w:tc>
        <w:tc>
          <w:tcPr>
            <w:tcW w:w="1559" w:type="dxa"/>
            <w:gridSpan w:val="4"/>
            <w:vMerge w:val="restart"/>
            <w:vAlign w:val="center"/>
            <w:hideMark/>
          </w:tcPr>
          <w:p w14:paraId="5CB6BDEB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Обоснование</w:t>
            </w:r>
          </w:p>
        </w:tc>
        <w:tc>
          <w:tcPr>
            <w:tcW w:w="2552" w:type="dxa"/>
            <w:gridSpan w:val="6"/>
            <w:vMerge w:val="restart"/>
            <w:vAlign w:val="center"/>
            <w:hideMark/>
          </w:tcPr>
          <w:p w14:paraId="3FEDB164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выполнения работ</w:t>
            </w:r>
          </w:p>
        </w:tc>
        <w:tc>
          <w:tcPr>
            <w:tcW w:w="2410" w:type="dxa"/>
            <w:gridSpan w:val="5"/>
            <w:vMerge w:val="restart"/>
            <w:vAlign w:val="center"/>
          </w:tcPr>
          <w:p w14:paraId="5650D892" w14:textId="6C7001D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376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предоставления отчета</w:t>
            </w:r>
          </w:p>
        </w:tc>
      </w:tr>
      <w:tr w:rsidR="00236D63" w:rsidRPr="00F00EAA" w14:paraId="33E75CE5" w14:textId="77777777" w:rsidTr="00A658E7">
        <w:trPr>
          <w:trHeight w:val="509"/>
        </w:trPr>
        <w:tc>
          <w:tcPr>
            <w:tcW w:w="527" w:type="dxa"/>
            <w:vMerge/>
            <w:hideMark/>
          </w:tcPr>
          <w:p w14:paraId="0469B99D" w14:textId="77777777" w:rsidR="00236D63" w:rsidRPr="00F00EAA" w:rsidRDefault="00236D63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hideMark/>
          </w:tcPr>
          <w:p w14:paraId="67025DE7" w14:textId="77777777" w:rsidR="00236D63" w:rsidRPr="00F00EAA" w:rsidRDefault="00236D63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09" w:type="dxa"/>
            <w:vMerge/>
            <w:hideMark/>
          </w:tcPr>
          <w:p w14:paraId="60D944A7" w14:textId="77777777" w:rsidR="00236D63" w:rsidRPr="00F00EAA" w:rsidRDefault="00236D63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2"/>
            <w:vMerge/>
            <w:hideMark/>
          </w:tcPr>
          <w:p w14:paraId="0A2B9D6D" w14:textId="77777777" w:rsidR="00236D63" w:rsidRPr="00F00EAA" w:rsidRDefault="00236D63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2" w:type="dxa"/>
            <w:vMerge/>
            <w:hideMark/>
          </w:tcPr>
          <w:p w14:paraId="46432182" w14:textId="77777777" w:rsidR="00236D63" w:rsidRPr="00F00EAA" w:rsidRDefault="00236D63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14:paraId="186959F0" w14:textId="77777777" w:rsidR="00236D63" w:rsidRPr="00F00EAA" w:rsidRDefault="00236D63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vMerge/>
            <w:hideMark/>
          </w:tcPr>
          <w:p w14:paraId="1CABFA45" w14:textId="77777777" w:rsidR="00236D63" w:rsidRPr="00F00EAA" w:rsidRDefault="00236D63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14:paraId="0CACF7BF" w14:textId="77777777" w:rsidR="00236D63" w:rsidRPr="00F00EAA" w:rsidRDefault="00236D63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  <w:hideMark/>
          </w:tcPr>
          <w:p w14:paraId="19A0DBEC" w14:textId="77777777" w:rsidR="00236D63" w:rsidRPr="00F00EAA" w:rsidRDefault="00236D63" w:rsidP="00581E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vMerge/>
            <w:hideMark/>
          </w:tcPr>
          <w:p w14:paraId="693A98FA" w14:textId="77777777" w:rsidR="00236D63" w:rsidRPr="00F00EAA" w:rsidRDefault="00236D63" w:rsidP="00581E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gridSpan w:val="5"/>
            <w:vMerge/>
          </w:tcPr>
          <w:p w14:paraId="65D514B9" w14:textId="04772106" w:rsidR="00236D63" w:rsidRPr="00F00EAA" w:rsidRDefault="00236D63" w:rsidP="00581E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36D63" w:rsidRPr="00F00EAA" w14:paraId="43833D40" w14:textId="77777777" w:rsidTr="00A658E7">
        <w:trPr>
          <w:trHeight w:val="960"/>
        </w:trPr>
        <w:tc>
          <w:tcPr>
            <w:tcW w:w="527" w:type="dxa"/>
            <w:vAlign w:val="center"/>
          </w:tcPr>
          <w:p w14:paraId="477D9623" w14:textId="4174AAD4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417" w:type="dxa"/>
            <w:vAlign w:val="center"/>
          </w:tcPr>
          <w:p w14:paraId="37F586E5" w14:textId="4012C8E2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09" w:type="dxa"/>
            <w:vAlign w:val="center"/>
          </w:tcPr>
          <w:p w14:paraId="6144D249" w14:textId="67D0EF51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пьезометрическая</w:t>
            </w:r>
          </w:p>
        </w:tc>
        <w:tc>
          <w:tcPr>
            <w:tcW w:w="1633" w:type="dxa"/>
            <w:gridSpan w:val="2"/>
            <w:vAlign w:val="center"/>
          </w:tcPr>
          <w:p w14:paraId="28442538" w14:textId="227E7BA5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АФК6Э-65х21 + ОКО2-21-140х219х229</w:t>
            </w:r>
          </w:p>
        </w:tc>
        <w:tc>
          <w:tcPr>
            <w:tcW w:w="982" w:type="dxa"/>
            <w:vAlign w:val="center"/>
          </w:tcPr>
          <w:p w14:paraId="5954A1FF" w14:textId="3F70B8C5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6" w:type="dxa"/>
            <w:vAlign w:val="center"/>
          </w:tcPr>
          <w:p w14:paraId="1ED78682" w14:textId="5A82B0A3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285" w:type="dxa"/>
            <w:gridSpan w:val="2"/>
            <w:vAlign w:val="center"/>
          </w:tcPr>
          <w:p w14:paraId="4D4FFF05" w14:textId="62BF3926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14:paraId="10F73BD6" w14:textId="5D006223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559" w:type="dxa"/>
            <w:gridSpan w:val="4"/>
            <w:vAlign w:val="center"/>
          </w:tcPr>
          <w:p w14:paraId="0C9538CE" w14:textId="1FEE7176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2552" w:type="dxa"/>
            <w:gridSpan w:val="6"/>
            <w:vAlign w:val="center"/>
          </w:tcPr>
          <w:p w14:paraId="5EA1E9F7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2410" w:type="dxa"/>
            <w:gridSpan w:val="5"/>
            <w:vAlign w:val="center"/>
          </w:tcPr>
          <w:p w14:paraId="45255038" w14:textId="3874E93F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625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59D83F4A" w14:textId="77777777" w:rsidTr="00A658E7">
        <w:trPr>
          <w:trHeight w:val="960"/>
        </w:trPr>
        <w:tc>
          <w:tcPr>
            <w:tcW w:w="527" w:type="dxa"/>
            <w:vAlign w:val="center"/>
          </w:tcPr>
          <w:p w14:paraId="1CD18FFA" w14:textId="73FE59BB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37</w:t>
            </w:r>
          </w:p>
        </w:tc>
        <w:tc>
          <w:tcPr>
            <w:tcW w:w="1417" w:type="dxa"/>
            <w:vAlign w:val="center"/>
          </w:tcPr>
          <w:p w14:paraId="2E8D277D" w14:textId="2BB1699C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9" w:type="dxa"/>
            <w:vAlign w:val="center"/>
          </w:tcPr>
          <w:p w14:paraId="7830ACB1" w14:textId="626D2C9D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эксплуатационная</w:t>
            </w:r>
          </w:p>
        </w:tc>
        <w:tc>
          <w:tcPr>
            <w:tcW w:w="1633" w:type="dxa"/>
            <w:gridSpan w:val="2"/>
            <w:vAlign w:val="center"/>
          </w:tcPr>
          <w:p w14:paraId="7E5DEAAC" w14:textId="11557514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АФК6Э-65Х21 + ОККМ2 21-146-245-324</w:t>
            </w:r>
          </w:p>
        </w:tc>
        <w:tc>
          <w:tcPr>
            <w:tcW w:w="982" w:type="dxa"/>
            <w:vAlign w:val="center"/>
          </w:tcPr>
          <w:p w14:paraId="7400C9BC" w14:textId="1679454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276" w:type="dxa"/>
            <w:vAlign w:val="center"/>
          </w:tcPr>
          <w:p w14:paraId="5D4817DF" w14:textId="19838659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07.04.2009</w:t>
            </w:r>
          </w:p>
        </w:tc>
        <w:tc>
          <w:tcPr>
            <w:tcW w:w="1285" w:type="dxa"/>
            <w:gridSpan w:val="2"/>
            <w:vAlign w:val="center"/>
          </w:tcPr>
          <w:p w14:paraId="31C8B97A" w14:textId="65C5CCF0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14:paraId="7C8053A2" w14:textId="7053ED66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559" w:type="dxa"/>
            <w:gridSpan w:val="4"/>
            <w:vAlign w:val="center"/>
          </w:tcPr>
          <w:p w14:paraId="30921DBE" w14:textId="5A43C59F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2552" w:type="dxa"/>
            <w:gridSpan w:val="6"/>
            <w:vAlign w:val="center"/>
          </w:tcPr>
          <w:p w14:paraId="74781C36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2410" w:type="dxa"/>
            <w:gridSpan w:val="5"/>
            <w:vAlign w:val="center"/>
          </w:tcPr>
          <w:p w14:paraId="3F98894E" w14:textId="7824E6CE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625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6EB30986" w14:textId="77777777" w:rsidTr="00A658E7">
        <w:trPr>
          <w:trHeight w:val="960"/>
        </w:trPr>
        <w:tc>
          <w:tcPr>
            <w:tcW w:w="527" w:type="dxa"/>
            <w:vAlign w:val="center"/>
          </w:tcPr>
          <w:p w14:paraId="5800DE6F" w14:textId="4F6EB4AC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417" w:type="dxa"/>
            <w:vAlign w:val="center"/>
          </w:tcPr>
          <w:p w14:paraId="34623F63" w14:textId="502D418A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209" w:type="dxa"/>
            <w:vAlign w:val="center"/>
          </w:tcPr>
          <w:p w14:paraId="3826847E" w14:textId="4563736F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эксплуатационная</w:t>
            </w:r>
          </w:p>
        </w:tc>
        <w:tc>
          <w:tcPr>
            <w:tcW w:w="1633" w:type="dxa"/>
            <w:gridSpan w:val="2"/>
            <w:vAlign w:val="center"/>
          </w:tcPr>
          <w:p w14:paraId="38B5B336" w14:textId="13503D79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АФК6Э-65Х21 + ОКК 2 21-146-245-324</w:t>
            </w:r>
          </w:p>
        </w:tc>
        <w:tc>
          <w:tcPr>
            <w:tcW w:w="982" w:type="dxa"/>
            <w:vAlign w:val="center"/>
          </w:tcPr>
          <w:p w14:paraId="2DA8E580" w14:textId="0852FDC3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vAlign w:val="center"/>
          </w:tcPr>
          <w:p w14:paraId="437932E5" w14:textId="75014125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06.01.2005</w:t>
            </w:r>
          </w:p>
        </w:tc>
        <w:tc>
          <w:tcPr>
            <w:tcW w:w="1285" w:type="dxa"/>
            <w:gridSpan w:val="2"/>
            <w:vAlign w:val="center"/>
          </w:tcPr>
          <w:p w14:paraId="1BA25B67" w14:textId="4C2D2738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14:paraId="3E993A96" w14:textId="7B467611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559" w:type="dxa"/>
            <w:gridSpan w:val="4"/>
            <w:vAlign w:val="center"/>
          </w:tcPr>
          <w:p w14:paraId="18797499" w14:textId="5DC2A422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2552" w:type="dxa"/>
            <w:gridSpan w:val="6"/>
            <w:vAlign w:val="center"/>
          </w:tcPr>
          <w:p w14:paraId="57DC5804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2410" w:type="dxa"/>
            <w:gridSpan w:val="5"/>
            <w:vAlign w:val="center"/>
          </w:tcPr>
          <w:p w14:paraId="2ECFA328" w14:textId="3AB773A2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625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1C062937" w14:textId="77777777" w:rsidTr="00A658E7">
        <w:trPr>
          <w:trHeight w:val="960"/>
        </w:trPr>
        <w:tc>
          <w:tcPr>
            <w:tcW w:w="527" w:type="dxa"/>
            <w:vAlign w:val="center"/>
          </w:tcPr>
          <w:p w14:paraId="24A1BB17" w14:textId="177A43CB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417" w:type="dxa"/>
            <w:vAlign w:val="center"/>
          </w:tcPr>
          <w:p w14:paraId="6B93235D" w14:textId="733829FD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209" w:type="dxa"/>
            <w:vAlign w:val="center"/>
          </w:tcPr>
          <w:p w14:paraId="06C0A7F7" w14:textId="72DDDB28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пьезометрическая</w:t>
            </w:r>
          </w:p>
        </w:tc>
        <w:tc>
          <w:tcPr>
            <w:tcW w:w="1633" w:type="dxa"/>
            <w:gridSpan w:val="2"/>
            <w:vAlign w:val="center"/>
          </w:tcPr>
          <w:p w14:paraId="27F867E7" w14:textId="442D8C03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АНМ 65х21 К1 + ОККМ2 21-146-245-324</w:t>
            </w:r>
          </w:p>
        </w:tc>
        <w:tc>
          <w:tcPr>
            <w:tcW w:w="982" w:type="dxa"/>
            <w:vAlign w:val="center"/>
          </w:tcPr>
          <w:p w14:paraId="7FB6D318" w14:textId="226119F2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6" w:type="dxa"/>
            <w:vAlign w:val="center"/>
          </w:tcPr>
          <w:p w14:paraId="23CD392E" w14:textId="0F1F9E52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gridSpan w:val="2"/>
            <w:vAlign w:val="center"/>
          </w:tcPr>
          <w:p w14:paraId="13175E20" w14:textId="4B096DD4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14:paraId="02829EE3" w14:textId="43C74724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559" w:type="dxa"/>
            <w:gridSpan w:val="4"/>
            <w:vAlign w:val="center"/>
          </w:tcPr>
          <w:p w14:paraId="2E66DB48" w14:textId="3B05543E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2552" w:type="dxa"/>
            <w:gridSpan w:val="6"/>
            <w:vAlign w:val="center"/>
          </w:tcPr>
          <w:p w14:paraId="03D53A55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2410" w:type="dxa"/>
            <w:gridSpan w:val="5"/>
            <w:vAlign w:val="center"/>
          </w:tcPr>
          <w:p w14:paraId="38833146" w14:textId="2ADBDF00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625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134A8604" w14:textId="77777777" w:rsidTr="00A658E7">
        <w:trPr>
          <w:trHeight w:val="960"/>
        </w:trPr>
        <w:tc>
          <w:tcPr>
            <w:tcW w:w="527" w:type="dxa"/>
            <w:vAlign w:val="center"/>
          </w:tcPr>
          <w:p w14:paraId="3367F434" w14:textId="13335353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417" w:type="dxa"/>
            <w:vAlign w:val="center"/>
          </w:tcPr>
          <w:p w14:paraId="361044D6" w14:textId="4CAFCD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209" w:type="dxa"/>
            <w:vAlign w:val="center"/>
          </w:tcPr>
          <w:p w14:paraId="292D8655" w14:textId="022D1E01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эксплуатационная</w:t>
            </w:r>
          </w:p>
        </w:tc>
        <w:tc>
          <w:tcPr>
            <w:tcW w:w="1633" w:type="dxa"/>
            <w:gridSpan w:val="2"/>
            <w:vAlign w:val="center"/>
          </w:tcPr>
          <w:p w14:paraId="52873462" w14:textId="17E4AB9C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АФК1Э-65Х21 + ОКК2-21-146х245х324</w:t>
            </w:r>
          </w:p>
        </w:tc>
        <w:tc>
          <w:tcPr>
            <w:tcW w:w="982" w:type="dxa"/>
            <w:vAlign w:val="center"/>
          </w:tcPr>
          <w:p w14:paraId="27F174B6" w14:textId="3A984FB3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</w:tcPr>
          <w:p w14:paraId="75172D2D" w14:textId="567DA4C4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01.10.2011</w:t>
            </w:r>
          </w:p>
        </w:tc>
        <w:tc>
          <w:tcPr>
            <w:tcW w:w="1285" w:type="dxa"/>
            <w:gridSpan w:val="2"/>
            <w:vAlign w:val="center"/>
          </w:tcPr>
          <w:p w14:paraId="152D06FE" w14:textId="2D26CFAB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14:paraId="7B720A9F" w14:textId="44F98C24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559" w:type="dxa"/>
            <w:gridSpan w:val="4"/>
            <w:vAlign w:val="center"/>
          </w:tcPr>
          <w:p w14:paraId="4C82B769" w14:textId="305E9398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2552" w:type="dxa"/>
            <w:gridSpan w:val="6"/>
            <w:vAlign w:val="center"/>
          </w:tcPr>
          <w:p w14:paraId="04ECC433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2410" w:type="dxa"/>
            <w:gridSpan w:val="5"/>
            <w:vAlign w:val="center"/>
          </w:tcPr>
          <w:p w14:paraId="4F192919" w14:textId="5006D1F9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625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34159BDB" w14:textId="77777777" w:rsidTr="00A658E7">
        <w:trPr>
          <w:trHeight w:val="960"/>
        </w:trPr>
        <w:tc>
          <w:tcPr>
            <w:tcW w:w="527" w:type="dxa"/>
            <w:vAlign w:val="center"/>
          </w:tcPr>
          <w:p w14:paraId="2D040A71" w14:textId="1630AFF4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417" w:type="dxa"/>
            <w:vAlign w:val="center"/>
          </w:tcPr>
          <w:p w14:paraId="0F11535E" w14:textId="0F6A2021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209" w:type="dxa"/>
            <w:vAlign w:val="center"/>
          </w:tcPr>
          <w:p w14:paraId="26B7E71C" w14:textId="00365036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эксплуатационная</w:t>
            </w:r>
          </w:p>
        </w:tc>
        <w:tc>
          <w:tcPr>
            <w:tcW w:w="1633" w:type="dxa"/>
            <w:gridSpan w:val="2"/>
            <w:vAlign w:val="center"/>
          </w:tcPr>
          <w:p w14:paraId="7829EC38" w14:textId="3EAFD45A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АФК6Э-65Х21 + ОККМ2 21-146-245-324</w:t>
            </w:r>
          </w:p>
        </w:tc>
        <w:tc>
          <w:tcPr>
            <w:tcW w:w="982" w:type="dxa"/>
            <w:vAlign w:val="center"/>
          </w:tcPr>
          <w:p w14:paraId="7B581262" w14:textId="7A72450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276" w:type="dxa"/>
            <w:vAlign w:val="center"/>
          </w:tcPr>
          <w:p w14:paraId="7CC6251F" w14:textId="37510210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17.03.2006</w:t>
            </w:r>
          </w:p>
        </w:tc>
        <w:tc>
          <w:tcPr>
            <w:tcW w:w="1285" w:type="dxa"/>
            <w:gridSpan w:val="2"/>
            <w:vAlign w:val="center"/>
          </w:tcPr>
          <w:p w14:paraId="588B0947" w14:textId="39C90378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14:paraId="68EFBBBD" w14:textId="6F96DC65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559" w:type="dxa"/>
            <w:gridSpan w:val="4"/>
            <w:vAlign w:val="center"/>
          </w:tcPr>
          <w:p w14:paraId="0703C61D" w14:textId="3E888660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2552" w:type="dxa"/>
            <w:gridSpan w:val="6"/>
            <w:vAlign w:val="center"/>
          </w:tcPr>
          <w:p w14:paraId="6D31FA2A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2410" w:type="dxa"/>
            <w:gridSpan w:val="5"/>
            <w:vAlign w:val="center"/>
          </w:tcPr>
          <w:p w14:paraId="7D9E1196" w14:textId="30B22888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625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430FC87D" w14:textId="77777777" w:rsidTr="00A658E7">
        <w:trPr>
          <w:trHeight w:val="960"/>
        </w:trPr>
        <w:tc>
          <w:tcPr>
            <w:tcW w:w="527" w:type="dxa"/>
            <w:vAlign w:val="center"/>
          </w:tcPr>
          <w:p w14:paraId="75A2C80E" w14:textId="39F73185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417" w:type="dxa"/>
            <w:vAlign w:val="center"/>
          </w:tcPr>
          <w:p w14:paraId="00E1B6BA" w14:textId="755F59EB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09" w:type="dxa"/>
            <w:vAlign w:val="center"/>
          </w:tcPr>
          <w:p w14:paraId="6E2BB7F0" w14:textId="0CCF1EF3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эксплуатационная</w:t>
            </w:r>
          </w:p>
        </w:tc>
        <w:tc>
          <w:tcPr>
            <w:tcW w:w="1633" w:type="dxa"/>
            <w:gridSpan w:val="2"/>
            <w:vAlign w:val="center"/>
          </w:tcPr>
          <w:p w14:paraId="1E3C5F23" w14:textId="00E2F812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АФК1Э-65Х21 + ОКК2-21-146х245х324</w:t>
            </w:r>
          </w:p>
        </w:tc>
        <w:tc>
          <w:tcPr>
            <w:tcW w:w="982" w:type="dxa"/>
            <w:vAlign w:val="center"/>
          </w:tcPr>
          <w:p w14:paraId="0D1A84C7" w14:textId="1E5368F6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14:paraId="4D648F93" w14:textId="1697F55B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01.01.2011</w:t>
            </w:r>
          </w:p>
        </w:tc>
        <w:tc>
          <w:tcPr>
            <w:tcW w:w="1285" w:type="dxa"/>
            <w:gridSpan w:val="2"/>
            <w:vAlign w:val="center"/>
          </w:tcPr>
          <w:p w14:paraId="25E4C69B" w14:textId="5EAC6DC9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14:paraId="54A3F7BB" w14:textId="17FCAE09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559" w:type="dxa"/>
            <w:gridSpan w:val="4"/>
            <w:vAlign w:val="center"/>
          </w:tcPr>
          <w:p w14:paraId="61F16A28" w14:textId="0079C124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2552" w:type="dxa"/>
            <w:gridSpan w:val="6"/>
            <w:vAlign w:val="center"/>
          </w:tcPr>
          <w:p w14:paraId="5706B9FE" w14:textId="7777777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2410" w:type="dxa"/>
            <w:gridSpan w:val="5"/>
            <w:vAlign w:val="center"/>
          </w:tcPr>
          <w:p w14:paraId="77138630" w14:textId="3DC9B289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625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1A90A295" w14:textId="7855A5BD" w:rsidTr="00A658E7">
        <w:trPr>
          <w:trHeight w:val="960"/>
        </w:trPr>
        <w:tc>
          <w:tcPr>
            <w:tcW w:w="527" w:type="dxa"/>
            <w:vAlign w:val="center"/>
          </w:tcPr>
          <w:p w14:paraId="4F8B305C" w14:textId="648675DB" w:rsidR="00236D63" w:rsidRPr="00F00EAA" w:rsidRDefault="00236D63" w:rsidP="00581E3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417" w:type="dxa"/>
            <w:vAlign w:val="center"/>
          </w:tcPr>
          <w:p w14:paraId="29CB282B" w14:textId="66097498" w:rsidR="00236D63" w:rsidRPr="00F00EAA" w:rsidRDefault="00236D63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209" w:type="dxa"/>
            <w:vAlign w:val="center"/>
          </w:tcPr>
          <w:p w14:paraId="71D0BEED" w14:textId="00EE7579" w:rsidR="00236D63" w:rsidRPr="00F00EAA" w:rsidRDefault="00236D63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пьезометрическая</w:t>
            </w:r>
          </w:p>
        </w:tc>
        <w:tc>
          <w:tcPr>
            <w:tcW w:w="1633" w:type="dxa"/>
            <w:gridSpan w:val="2"/>
            <w:vAlign w:val="center"/>
          </w:tcPr>
          <w:p w14:paraId="70398AF9" w14:textId="571D423D" w:rsidR="00236D63" w:rsidRPr="00F00EAA" w:rsidRDefault="00236D63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АФК1Э 65х21 + ОККМ2 21-146-245-324</w:t>
            </w:r>
          </w:p>
        </w:tc>
        <w:tc>
          <w:tcPr>
            <w:tcW w:w="982" w:type="dxa"/>
            <w:vAlign w:val="center"/>
          </w:tcPr>
          <w:p w14:paraId="6A955C7A" w14:textId="188304DA" w:rsidR="00236D63" w:rsidRPr="00F00EAA" w:rsidRDefault="00236D63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276" w:type="dxa"/>
            <w:vAlign w:val="center"/>
          </w:tcPr>
          <w:p w14:paraId="7F09B56B" w14:textId="59F33A0C" w:rsidR="00236D63" w:rsidRPr="00F00EAA" w:rsidRDefault="00236D63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gridSpan w:val="2"/>
            <w:vAlign w:val="center"/>
          </w:tcPr>
          <w:p w14:paraId="3281C8CD" w14:textId="6306D27F" w:rsidR="00236D63" w:rsidRPr="00F00EAA" w:rsidRDefault="00236D63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14:paraId="38012EEC" w14:textId="17C64C46" w:rsidR="00236D63" w:rsidRPr="00F00EAA" w:rsidRDefault="00236D63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559" w:type="dxa"/>
            <w:gridSpan w:val="4"/>
            <w:vAlign w:val="center"/>
          </w:tcPr>
          <w:p w14:paraId="3E624058" w14:textId="23F06EE1" w:rsidR="00236D63" w:rsidRPr="00F00EAA" w:rsidRDefault="00236D63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2552" w:type="dxa"/>
            <w:gridSpan w:val="6"/>
            <w:vAlign w:val="center"/>
          </w:tcPr>
          <w:p w14:paraId="12F9F74B" w14:textId="0E4E5E76" w:rsidR="00236D63" w:rsidRPr="00F00EAA" w:rsidRDefault="00236D63" w:rsidP="00581E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2410" w:type="dxa"/>
            <w:gridSpan w:val="5"/>
            <w:vAlign w:val="center"/>
          </w:tcPr>
          <w:p w14:paraId="08C44C1C" w14:textId="7B3F171C" w:rsidR="00236D63" w:rsidRPr="00F00EAA" w:rsidRDefault="00236D63" w:rsidP="00236D63">
            <w:pPr>
              <w:jc w:val="center"/>
            </w:pPr>
            <w:r w:rsidRPr="00121625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1FB66B21" w14:textId="3F38121A" w:rsidTr="00A658E7">
        <w:trPr>
          <w:trHeight w:val="960"/>
        </w:trPr>
        <w:tc>
          <w:tcPr>
            <w:tcW w:w="527" w:type="dxa"/>
            <w:vAlign w:val="center"/>
          </w:tcPr>
          <w:p w14:paraId="39B9F9A8" w14:textId="43F31E15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417" w:type="dxa"/>
            <w:vAlign w:val="center"/>
          </w:tcPr>
          <w:p w14:paraId="2EAB7F78" w14:textId="13CADE89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09" w:type="dxa"/>
            <w:vAlign w:val="center"/>
          </w:tcPr>
          <w:p w14:paraId="0445E57B" w14:textId="755DEEFE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пьезометрическая</w:t>
            </w:r>
          </w:p>
        </w:tc>
        <w:tc>
          <w:tcPr>
            <w:tcW w:w="1633" w:type="dxa"/>
            <w:gridSpan w:val="2"/>
            <w:vAlign w:val="center"/>
          </w:tcPr>
          <w:p w14:paraId="08814CB8" w14:textId="2FA67146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АФК1Э-65Х21 + ОКК2-21-146х245х324</w:t>
            </w:r>
          </w:p>
        </w:tc>
        <w:tc>
          <w:tcPr>
            <w:tcW w:w="982" w:type="dxa"/>
            <w:vAlign w:val="center"/>
          </w:tcPr>
          <w:p w14:paraId="6368E8B0" w14:textId="1F544C98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4AB38A78" w14:textId="59DA63D6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01.05.2011</w:t>
            </w:r>
          </w:p>
        </w:tc>
        <w:tc>
          <w:tcPr>
            <w:tcW w:w="1285" w:type="dxa"/>
            <w:gridSpan w:val="2"/>
            <w:vAlign w:val="center"/>
          </w:tcPr>
          <w:p w14:paraId="64D3F1F6" w14:textId="2A34E821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14:paraId="31F65870" w14:textId="4AB9F63B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559" w:type="dxa"/>
            <w:gridSpan w:val="4"/>
            <w:vAlign w:val="center"/>
          </w:tcPr>
          <w:p w14:paraId="63718F61" w14:textId="5C497EA6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2552" w:type="dxa"/>
            <w:gridSpan w:val="6"/>
            <w:vAlign w:val="center"/>
          </w:tcPr>
          <w:p w14:paraId="255096D0" w14:textId="6F8A83D8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2410" w:type="dxa"/>
            <w:gridSpan w:val="5"/>
            <w:vAlign w:val="center"/>
          </w:tcPr>
          <w:p w14:paraId="651B404A" w14:textId="5A286AE8" w:rsidR="00236D63" w:rsidRPr="00F00EAA" w:rsidRDefault="00236D63" w:rsidP="00236D63">
            <w:pPr>
              <w:jc w:val="center"/>
            </w:pPr>
            <w:r w:rsidRPr="008B23DE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342EE204" w14:textId="617E56B5" w:rsidTr="00A658E7">
        <w:trPr>
          <w:trHeight w:val="960"/>
        </w:trPr>
        <w:tc>
          <w:tcPr>
            <w:tcW w:w="527" w:type="dxa"/>
            <w:vAlign w:val="center"/>
            <w:hideMark/>
          </w:tcPr>
          <w:p w14:paraId="4DE39874" w14:textId="114B7B3D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417" w:type="dxa"/>
            <w:vAlign w:val="center"/>
            <w:hideMark/>
          </w:tcPr>
          <w:p w14:paraId="2F5C7D1F" w14:textId="5A3AFB7A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209" w:type="dxa"/>
            <w:vAlign w:val="center"/>
            <w:hideMark/>
          </w:tcPr>
          <w:p w14:paraId="0A38E615" w14:textId="46AE829A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эксплуатационная</w:t>
            </w:r>
          </w:p>
        </w:tc>
        <w:tc>
          <w:tcPr>
            <w:tcW w:w="1633" w:type="dxa"/>
            <w:gridSpan w:val="2"/>
            <w:vAlign w:val="center"/>
            <w:hideMark/>
          </w:tcPr>
          <w:p w14:paraId="43DF629C" w14:textId="1D282311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АФК6Э-65Х21 + ОКК2-21-146х245х324</w:t>
            </w:r>
          </w:p>
        </w:tc>
        <w:tc>
          <w:tcPr>
            <w:tcW w:w="982" w:type="dxa"/>
            <w:vAlign w:val="center"/>
            <w:hideMark/>
          </w:tcPr>
          <w:p w14:paraId="6BD6D03D" w14:textId="58D3FA46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276" w:type="dxa"/>
            <w:vAlign w:val="center"/>
            <w:hideMark/>
          </w:tcPr>
          <w:p w14:paraId="2AFF9EA3" w14:textId="4A7EC43A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03.05.2007</w:t>
            </w:r>
          </w:p>
        </w:tc>
        <w:tc>
          <w:tcPr>
            <w:tcW w:w="1285" w:type="dxa"/>
            <w:gridSpan w:val="2"/>
            <w:vAlign w:val="center"/>
            <w:hideMark/>
          </w:tcPr>
          <w:p w14:paraId="2B758B0A" w14:textId="7422692B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5763BE78" w14:textId="3FBA435A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559" w:type="dxa"/>
            <w:gridSpan w:val="4"/>
            <w:vAlign w:val="center"/>
            <w:hideMark/>
          </w:tcPr>
          <w:p w14:paraId="2B89479B" w14:textId="5590DC32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2552" w:type="dxa"/>
            <w:gridSpan w:val="6"/>
            <w:vAlign w:val="center"/>
            <w:hideMark/>
          </w:tcPr>
          <w:p w14:paraId="5065887D" w14:textId="4969C0AD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2410" w:type="dxa"/>
            <w:gridSpan w:val="5"/>
            <w:vAlign w:val="center"/>
          </w:tcPr>
          <w:p w14:paraId="46D15950" w14:textId="5B9A23CA" w:rsidR="00236D63" w:rsidRPr="00F00EAA" w:rsidRDefault="00236D63" w:rsidP="00236D63">
            <w:pPr>
              <w:jc w:val="center"/>
            </w:pPr>
            <w:r w:rsidRPr="008B23DE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3533F1A1" w14:textId="685C19B1" w:rsidTr="00A658E7">
        <w:trPr>
          <w:trHeight w:val="960"/>
        </w:trPr>
        <w:tc>
          <w:tcPr>
            <w:tcW w:w="527" w:type="dxa"/>
            <w:vAlign w:val="center"/>
            <w:hideMark/>
          </w:tcPr>
          <w:p w14:paraId="05A184AE" w14:textId="2806552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417" w:type="dxa"/>
            <w:vAlign w:val="center"/>
            <w:hideMark/>
          </w:tcPr>
          <w:p w14:paraId="206BB6CB" w14:textId="3D26426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209" w:type="dxa"/>
            <w:vAlign w:val="center"/>
            <w:hideMark/>
          </w:tcPr>
          <w:p w14:paraId="5F504A55" w14:textId="316280DD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ППД</w:t>
            </w:r>
          </w:p>
        </w:tc>
        <w:tc>
          <w:tcPr>
            <w:tcW w:w="1633" w:type="dxa"/>
            <w:gridSpan w:val="2"/>
            <w:vAlign w:val="center"/>
            <w:hideMark/>
          </w:tcPr>
          <w:p w14:paraId="26408EC0" w14:textId="4AC4A84F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АФК1Э-65Х21 + ОКК2-21-146х245х324</w:t>
            </w:r>
          </w:p>
        </w:tc>
        <w:tc>
          <w:tcPr>
            <w:tcW w:w="982" w:type="dxa"/>
            <w:vAlign w:val="center"/>
            <w:hideMark/>
          </w:tcPr>
          <w:p w14:paraId="15B1167F" w14:textId="5864866B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center"/>
            <w:hideMark/>
          </w:tcPr>
          <w:p w14:paraId="45B8C933" w14:textId="3DDD12B0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gridSpan w:val="2"/>
            <w:vAlign w:val="center"/>
            <w:hideMark/>
          </w:tcPr>
          <w:p w14:paraId="5D0B72CE" w14:textId="015BBF5E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1B403B67" w14:textId="39B0DF98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559" w:type="dxa"/>
            <w:gridSpan w:val="4"/>
            <w:vAlign w:val="center"/>
            <w:hideMark/>
          </w:tcPr>
          <w:p w14:paraId="6A7B73E4" w14:textId="478261A9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2552" w:type="dxa"/>
            <w:gridSpan w:val="6"/>
            <w:vAlign w:val="center"/>
            <w:hideMark/>
          </w:tcPr>
          <w:p w14:paraId="03A11A09" w14:textId="3323602F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2410" w:type="dxa"/>
            <w:gridSpan w:val="5"/>
            <w:vAlign w:val="center"/>
          </w:tcPr>
          <w:p w14:paraId="30528E04" w14:textId="435BF099" w:rsidR="00236D63" w:rsidRPr="00F00EAA" w:rsidRDefault="00236D63" w:rsidP="00236D63">
            <w:pPr>
              <w:jc w:val="center"/>
            </w:pPr>
            <w:r w:rsidRPr="008B23DE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236D63" w:rsidRPr="00F00EAA" w14:paraId="51BCBEFF" w14:textId="6A1F0CD0" w:rsidTr="00A658E7">
        <w:trPr>
          <w:trHeight w:val="1248"/>
        </w:trPr>
        <w:tc>
          <w:tcPr>
            <w:tcW w:w="527" w:type="dxa"/>
            <w:vAlign w:val="center"/>
            <w:hideMark/>
          </w:tcPr>
          <w:p w14:paraId="24C97340" w14:textId="31598612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47</w:t>
            </w:r>
          </w:p>
        </w:tc>
        <w:tc>
          <w:tcPr>
            <w:tcW w:w="1417" w:type="dxa"/>
            <w:vAlign w:val="center"/>
            <w:hideMark/>
          </w:tcPr>
          <w:p w14:paraId="5F5715D8" w14:textId="2716AB3A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209" w:type="dxa"/>
            <w:vAlign w:val="center"/>
            <w:hideMark/>
          </w:tcPr>
          <w:p w14:paraId="2AEDF721" w14:textId="56CB1F41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пьезометрическая</w:t>
            </w:r>
          </w:p>
        </w:tc>
        <w:tc>
          <w:tcPr>
            <w:tcW w:w="1633" w:type="dxa"/>
            <w:gridSpan w:val="2"/>
            <w:vAlign w:val="center"/>
            <w:hideMark/>
          </w:tcPr>
          <w:p w14:paraId="062E89E7" w14:textId="0885EC8B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АФКЭ6-65Х21 + ОКК2-21-146х245х324</w:t>
            </w:r>
          </w:p>
        </w:tc>
        <w:tc>
          <w:tcPr>
            <w:tcW w:w="982" w:type="dxa"/>
            <w:vAlign w:val="center"/>
            <w:hideMark/>
          </w:tcPr>
          <w:p w14:paraId="426D1F63" w14:textId="1259D553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vAlign w:val="center"/>
            <w:hideMark/>
          </w:tcPr>
          <w:p w14:paraId="6F59E2D7" w14:textId="6B9FAECF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gridSpan w:val="2"/>
            <w:vAlign w:val="center"/>
            <w:hideMark/>
          </w:tcPr>
          <w:p w14:paraId="6660560D" w14:textId="3418E4EE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18D22BFB" w14:textId="132C73C7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559" w:type="dxa"/>
            <w:gridSpan w:val="4"/>
            <w:vAlign w:val="center"/>
            <w:hideMark/>
          </w:tcPr>
          <w:p w14:paraId="1E2BAAD9" w14:textId="22C35595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2552" w:type="dxa"/>
            <w:gridSpan w:val="6"/>
            <w:vAlign w:val="center"/>
            <w:hideMark/>
          </w:tcPr>
          <w:p w14:paraId="779A0C96" w14:textId="49415E2E" w:rsidR="00236D63" w:rsidRPr="00F00EAA" w:rsidRDefault="00236D63" w:rsidP="00236D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00EAA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2410" w:type="dxa"/>
            <w:gridSpan w:val="5"/>
            <w:vAlign w:val="center"/>
          </w:tcPr>
          <w:p w14:paraId="443B6DD7" w14:textId="3929ECDB" w:rsidR="00236D63" w:rsidRPr="00F00EAA" w:rsidRDefault="00236D63" w:rsidP="00236D63">
            <w:pPr>
              <w:jc w:val="center"/>
            </w:pPr>
            <w:r w:rsidRPr="008B23DE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</w:tbl>
    <w:p w14:paraId="111F39C8" w14:textId="412CC79D" w:rsidR="00D91F35" w:rsidRDefault="00D91F35" w:rsidP="002C5D7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7B34B6" w14:textId="77777777" w:rsidR="00F37616" w:rsidRPr="00707C20" w:rsidRDefault="00F37616" w:rsidP="00F37616">
      <w:pPr>
        <w:spacing w:after="0"/>
        <w:rPr>
          <w:rFonts w:ascii="Times New Roman" w:hAnsi="Times New Roman" w:cs="Times New Roman"/>
        </w:rPr>
      </w:pPr>
      <w:r w:rsidRPr="00707C20">
        <w:rPr>
          <w:rFonts w:ascii="Times New Roman" w:hAnsi="Times New Roman" w:cs="Times New Roman"/>
        </w:rPr>
        <w:t>* – Экспертиза промышленной безопасности (ЭПБ)</w:t>
      </w:r>
    </w:p>
    <w:p w14:paraId="29A21724" w14:textId="77777777" w:rsidR="00F37616" w:rsidRPr="00707C20" w:rsidRDefault="00F37616" w:rsidP="00F37616">
      <w:pPr>
        <w:spacing w:after="0"/>
        <w:rPr>
          <w:rFonts w:ascii="Times New Roman" w:hAnsi="Times New Roman" w:cs="Times New Roman"/>
        </w:rPr>
      </w:pPr>
      <w:r w:rsidRPr="00707C20">
        <w:rPr>
          <w:rFonts w:ascii="Times New Roman" w:hAnsi="Times New Roman" w:cs="Times New Roman"/>
        </w:rPr>
        <w:t>** – Техническая диагностика (ТД)</w:t>
      </w:r>
    </w:p>
    <w:p w14:paraId="4A5E7EA5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работ: в соответствии с графиком проведения работ.</w:t>
      </w:r>
    </w:p>
    <w:p w14:paraId="262D4D1F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32F4552F" w14:textId="0F498742" w:rsidR="00F37616" w:rsidRPr="00707C20" w:rsidRDefault="00F37616" w:rsidP="00F376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 выполненных работ подписывается после получения Заказчиком заключений промышленной безопасности и отчетов технического диагностирования на весь перечень технических устройств, указанных в таблицах № 1, 2, 3, 4, 5,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7 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Технического задания, в срок, указанный в договоре.</w:t>
      </w:r>
      <w:r w:rsidRPr="00707C2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274CB62" w14:textId="77777777" w:rsidR="00F37616" w:rsidRPr="00707C20" w:rsidRDefault="00F37616" w:rsidP="00F376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C20">
        <w:rPr>
          <w:rFonts w:ascii="Times New Roman" w:eastAsia="Calibri" w:hAnsi="Times New Roman" w:cs="Times New Roman"/>
          <w:sz w:val="24"/>
          <w:szCs w:val="24"/>
        </w:rPr>
        <w:t>Оплата выполненных работ производиться не ранее 60 и не позднее 75 календарных дней с момента подписания Сторонами актов сдачи-приемки выполненных работ (оказанных услуг).</w:t>
      </w:r>
    </w:p>
    <w:p w14:paraId="35AB4A3D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организации проведения работ </w:t>
      </w:r>
    </w:p>
    <w:p w14:paraId="074BE59F" w14:textId="77777777" w:rsidR="00F37616" w:rsidRPr="001B265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B26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обеспечить качество выполнения всех работ в соответствии с действующими Федеральными нормами и правилами в области промышленной безопасности.</w:t>
      </w:r>
    </w:p>
    <w:p w14:paraId="05B4C7FA" w14:textId="77777777" w:rsidR="00F37616" w:rsidRPr="00B66453" w:rsidRDefault="00F37616" w:rsidP="00F3761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4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ФНП 534 от 15.12.2020</w:t>
      </w:r>
      <w:r w:rsidRPr="00B66453">
        <w:rPr>
          <w:rFonts w:ascii="Times New Roman" w:hAnsi="Times New Roman" w:cs="Times New Roman"/>
          <w:bCs/>
          <w:sz w:val="24"/>
          <w:szCs w:val="24"/>
        </w:rPr>
        <w:t xml:space="preserve"> Об утверждении федеральных норм и правил в области промышленной безопасности "ПРАВИЛА БЕЗОПАСНОСТИ В НЕФТЯНОЙ И ГАЗОВОЙ ПРОМЫШЛЕННОСТИ",</w:t>
      </w:r>
      <w:r w:rsidRPr="00B66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962 при проведении ТД или ЭПБ для ВПТ провести:</w:t>
      </w:r>
    </w:p>
    <w:p w14:paraId="036872AD" w14:textId="77777777" w:rsidR="00F37616" w:rsidRPr="00B66453" w:rsidRDefault="00F37616" w:rsidP="00F3761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66453">
        <w:rPr>
          <w:rFonts w:ascii="Times New Roman" w:hAnsi="Times New Roman" w:cs="Times New Roman"/>
          <w:sz w:val="24"/>
          <w:szCs w:val="24"/>
        </w:rPr>
        <w:t xml:space="preserve">− определение </w:t>
      </w:r>
      <w:proofErr w:type="spellStart"/>
      <w:r w:rsidRPr="00B66453">
        <w:rPr>
          <w:rFonts w:ascii="Times New Roman" w:hAnsi="Times New Roman" w:cs="Times New Roman"/>
          <w:sz w:val="24"/>
          <w:szCs w:val="24"/>
        </w:rPr>
        <w:t>отбраковочной</w:t>
      </w:r>
      <w:proofErr w:type="spellEnd"/>
      <w:r w:rsidRPr="00B66453">
        <w:rPr>
          <w:rFonts w:ascii="Times New Roman" w:hAnsi="Times New Roman" w:cs="Times New Roman"/>
          <w:sz w:val="24"/>
          <w:szCs w:val="24"/>
        </w:rPr>
        <w:t xml:space="preserve"> толщины стенки ПТ;</w:t>
      </w:r>
    </w:p>
    <w:p w14:paraId="59041ACE" w14:textId="77777777" w:rsidR="00F37616" w:rsidRPr="00B66453" w:rsidRDefault="00F37616" w:rsidP="00F3761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66453">
        <w:rPr>
          <w:rFonts w:ascii="Times New Roman" w:hAnsi="Times New Roman" w:cs="Times New Roman"/>
          <w:sz w:val="24"/>
          <w:szCs w:val="24"/>
        </w:rPr>
        <w:t>− определение скорости коррозионно-эрозионного износа и расчет скорости коррозии ПТ.</w:t>
      </w:r>
    </w:p>
    <w:p w14:paraId="0D854760" w14:textId="77777777" w:rsidR="00F37616" w:rsidRPr="001B2650" w:rsidRDefault="00F37616" w:rsidP="00F376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453">
        <w:rPr>
          <w:rFonts w:ascii="Times New Roman" w:hAnsi="Times New Roman" w:cs="Times New Roman"/>
          <w:sz w:val="24"/>
          <w:szCs w:val="24"/>
        </w:rPr>
        <w:t>С выполнением соответствующих расчетов, и внесением в итоговый отчет по ТД.</w:t>
      </w:r>
    </w:p>
    <w:p w14:paraId="4D0FEEFD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C20">
        <w:rPr>
          <w:rStyle w:val="a9"/>
          <w:rFonts w:ascii="Times New Roman" w:eastAsia="Times New Roman" w:hAnsi="Times New Roman" w:cs="Times New Roman"/>
          <w:b w:val="0"/>
          <w:sz w:val="24"/>
          <w:szCs w:val="24"/>
        </w:rPr>
        <w:tab/>
        <w:t>Исполнитель обязан иметь следующие разрешительные документы:</w:t>
      </w:r>
    </w:p>
    <w:p w14:paraId="775033D4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</w:rPr>
        <w:t>- лицензия на ЭПБ технических устройств, зданий и сооружений;</w:t>
      </w:r>
    </w:p>
    <w:p w14:paraId="5AE136A3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</w:rPr>
        <w:t>- свидетельство об аттестации лаборатории неразрушающего контроля, аттестованной по областям аттестации 8.1, 8.4, 8.10 и 8.12 и методам контроля ВИК, УК, АЭ, ПВК, МК, ЭК, ВК.</w:t>
      </w:r>
    </w:p>
    <w:p w14:paraId="0CF9F757" w14:textId="77777777" w:rsidR="00F37616" w:rsidRPr="00707C20" w:rsidRDefault="00F37616" w:rsidP="00F37616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</w:rPr>
        <w:t>- свидетельство об аттестации экспертов в области ПБ по областям аттестации Э8 ТУ, Э8 ЗС, Э4 ТУ, Э4 ЗС.</w:t>
      </w:r>
    </w:p>
    <w:p w14:paraId="6C927C33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</w:rPr>
        <w:t xml:space="preserve">- свидетельство об аккредитации лаборатории разрушающих и других видов испытаний, с областью аттестации на методы измерения твёрдости, методы исследования структуры материалов, методы определения содержания элементов. </w:t>
      </w:r>
    </w:p>
    <w:p w14:paraId="4AB3A830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Экспертиза промышленной безопасности проводиться на месте эксплуатации оборудования.</w:t>
      </w:r>
    </w:p>
    <w:p w14:paraId="6948166C" w14:textId="77777777" w:rsidR="00F37616" w:rsidRPr="00707C20" w:rsidRDefault="00F37616" w:rsidP="00F376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необходимости, после проведения Заказчиком ремонтных работ, по результатам первичной экспертизы, Исполнителем проводится повторная экспертиза в счет стоимости первичной экспертизы, если срок после проведения первичной экспертизы, включая устранение выявленных дефектов, не превышает 3-х месяцев.</w:t>
      </w:r>
    </w:p>
    <w:p w14:paraId="0D911709" w14:textId="77777777" w:rsidR="00F37616" w:rsidRPr="00707C20" w:rsidRDefault="00F37616" w:rsidP="00F3761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Заказчик до начала работ по экспертизе промышленной безопасности собственными силами и за свой счет проводит подготовительные работы: вентилирование, нейтрализация, продувка, шурфование, демонтаж изоляции (защитной, тепловой), подготовку поверхности для инструментального контроля технологического оборудования и трубопроводов (работы выполняются по мере необходимости).</w:t>
      </w:r>
    </w:p>
    <w:p w14:paraId="122D7A08" w14:textId="77777777" w:rsidR="00F37616" w:rsidRPr="00707C20" w:rsidRDefault="00F37616" w:rsidP="00F3761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по окончанию работы по экспертизе промышленной безопасности собственными силами и за свой счет провести уборку территории, восстановить лакокрасочные, защитные покрытия, тепловую изоляцию, засыпать место шурфования (работы выполняются по необходимости).</w:t>
      </w:r>
    </w:p>
    <w:p w14:paraId="75AF3C80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необходимости проведения работ по определению химического состава материала, из которого изготовлено оборудование, а также определению твердости Исполнитель обязан применять методы, не требующие демонтажа оборудования или нарушения его целостности. Все транспортные затраты Исполнителя, а также затраты на спецтехнику, необходимую для оказания услуг должны быть учтены в стоимости оказания услуг.</w:t>
      </w:r>
    </w:p>
    <w:p w14:paraId="5EB0F229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Услуги выполняются Исполнителем своими силами и материалами. 100 % материалов, необходимых для оказания услуг должны быть учтены в стоимости услуг.</w:t>
      </w:r>
    </w:p>
    <w:p w14:paraId="4546EBE1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Допускается привлечение </w:t>
      </w:r>
      <w:proofErr w:type="spellStart"/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согласованию с Заказчиком. При этом Исполнитель несет ответственность за выполненные </w:t>
      </w:r>
      <w:proofErr w:type="spellStart"/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как за свои собственные.</w:t>
      </w:r>
    </w:p>
    <w:p w14:paraId="4CD40089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оказании услуг Исполнитель за свой счет обеспечивает: проживание работников на месторождении (в случае необходимости),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питание работников, доставку работников до рабочего места и прочие затраты, связанные с выполнением работ.</w:t>
      </w:r>
    </w:p>
    <w:p w14:paraId="7C2573E3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 обеспечивает подрядчика проектной, исполнительной, ремонтной и эксплуатационной документацией на технологические устройства, подлежащие экспертизе промышленной безопасности.</w:t>
      </w:r>
    </w:p>
    <w:p w14:paraId="43DBCFCA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 имеет право в любое время проверять ход и качество работы, выполняемой Исполнителем, не вмешиваясь в его деятельность. Заказчик имеет право осуществлять технический надзор, за выполнением работ используя при этом качественные критерии, заложенные в действующих нормативных документах.</w:t>
      </w:r>
    </w:p>
    <w:p w14:paraId="62BF49D4" w14:textId="77777777" w:rsidR="00F37616" w:rsidRPr="00707C20" w:rsidRDefault="00F37616" w:rsidP="00F376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 вправе вносить изменения в объем работ, которые, по его мнению, необходимы, но не влекут за собой изменения в документации, по которой выполняются работы.</w:t>
      </w:r>
    </w:p>
    <w:p w14:paraId="64A5DBC4" w14:textId="77777777" w:rsidR="00F37616" w:rsidRDefault="00F37616" w:rsidP="00F37616">
      <w:pPr>
        <w:spacing w:after="0"/>
        <w:rPr>
          <w:rFonts w:ascii="Times New Roman" w:hAnsi="Times New Roman" w:cs="Times New Roman"/>
        </w:rPr>
      </w:pPr>
    </w:p>
    <w:p w14:paraId="49ECE8C9" w14:textId="77777777" w:rsidR="00F37616" w:rsidRDefault="00F37616" w:rsidP="00F3761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DAFF25" w14:textId="77777777" w:rsidR="00F37616" w:rsidRDefault="00F37616" w:rsidP="002C5D7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37616" w:rsidSect="00B66453">
      <w:footerReference w:type="default" r:id="rId8"/>
      <w:pgSz w:w="16838" w:h="11906" w:orient="landscape"/>
      <w:pgMar w:top="851" w:right="567" w:bottom="0" w:left="567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DB48" w14:textId="77777777" w:rsidR="00953737" w:rsidRDefault="00953737" w:rsidP="00582115">
      <w:pPr>
        <w:spacing w:after="0" w:line="240" w:lineRule="auto"/>
      </w:pPr>
      <w:r>
        <w:separator/>
      </w:r>
    </w:p>
  </w:endnote>
  <w:endnote w:type="continuationSeparator" w:id="0">
    <w:p w14:paraId="120A8540" w14:textId="77777777" w:rsidR="00953737" w:rsidRDefault="00953737" w:rsidP="00582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13576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B123B7D" w14:textId="77777777" w:rsidR="0012749D" w:rsidRDefault="0012749D">
        <w:pPr>
          <w:pStyle w:val="a6"/>
          <w:jc w:val="center"/>
        </w:pPr>
        <w:r w:rsidRPr="0058211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8211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82115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58211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580FEA1" w14:textId="77777777" w:rsidR="0012749D" w:rsidRDefault="0012749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23986" w14:textId="77777777" w:rsidR="00953737" w:rsidRDefault="00953737" w:rsidP="00582115">
      <w:pPr>
        <w:spacing w:after="0" w:line="240" w:lineRule="auto"/>
      </w:pPr>
      <w:r>
        <w:separator/>
      </w:r>
    </w:p>
  </w:footnote>
  <w:footnote w:type="continuationSeparator" w:id="0">
    <w:p w14:paraId="781E7475" w14:textId="77777777" w:rsidR="00953737" w:rsidRDefault="00953737" w:rsidP="00582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382"/>
    <w:multiLevelType w:val="hybridMultilevel"/>
    <w:tmpl w:val="B836A0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E14B7"/>
    <w:multiLevelType w:val="hybridMultilevel"/>
    <w:tmpl w:val="69485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B4008"/>
    <w:multiLevelType w:val="hybridMultilevel"/>
    <w:tmpl w:val="3C141A7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437959">
    <w:abstractNumId w:val="0"/>
  </w:num>
  <w:num w:numId="2" w16cid:durableId="624384658">
    <w:abstractNumId w:val="2"/>
  </w:num>
  <w:num w:numId="3" w16cid:durableId="107969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85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B0C"/>
    <w:rsid w:val="0000283E"/>
    <w:rsid w:val="00011B0C"/>
    <w:rsid w:val="000131F5"/>
    <w:rsid w:val="00032ED5"/>
    <w:rsid w:val="000369FD"/>
    <w:rsid w:val="000376E0"/>
    <w:rsid w:val="00044531"/>
    <w:rsid w:val="000506CD"/>
    <w:rsid w:val="00062FE9"/>
    <w:rsid w:val="00081443"/>
    <w:rsid w:val="00094572"/>
    <w:rsid w:val="000D1508"/>
    <w:rsid w:val="000E4ADA"/>
    <w:rsid w:val="000E6370"/>
    <w:rsid w:val="000F11C8"/>
    <w:rsid w:val="000F1689"/>
    <w:rsid w:val="000F2A42"/>
    <w:rsid w:val="001015DB"/>
    <w:rsid w:val="00112178"/>
    <w:rsid w:val="0011224E"/>
    <w:rsid w:val="00115874"/>
    <w:rsid w:val="0012749D"/>
    <w:rsid w:val="00131BF1"/>
    <w:rsid w:val="00133AA1"/>
    <w:rsid w:val="001500FA"/>
    <w:rsid w:val="0015041B"/>
    <w:rsid w:val="00152D27"/>
    <w:rsid w:val="00162EFB"/>
    <w:rsid w:val="001810F0"/>
    <w:rsid w:val="0018682F"/>
    <w:rsid w:val="001A0A63"/>
    <w:rsid w:val="001A5D31"/>
    <w:rsid w:val="001B1AB3"/>
    <w:rsid w:val="001B3A1E"/>
    <w:rsid w:val="001B53DE"/>
    <w:rsid w:val="001C4327"/>
    <w:rsid w:val="001C58D8"/>
    <w:rsid w:val="001D3288"/>
    <w:rsid w:val="001F78C0"/>
    <w:rsid w:val="002226BF"/>
    <w:rsid w:val="002347DA"/>
    <w:rsid w:val="00236D63"/>
    <w:rsid w:val="00247DFB"/>
    <w:rsid w:val="00276EFD"/>
    <w:rsid w:val="002800A3"/>
    <w:rsid w:val="002802C7"/>
    <w:rsid w:val="00294ABE"/>
    <w:rsid w:val="002950EF"/>
    <w:rsid w:val="002B380F"/>
    <w:rsid w:val="002C4973"/>
    <w:rsid w:val="002C5D7F"/>
    <w:rsid w:val="002F27E8"/>
    <w:rsid w:val="0030190B"/>
    <w:rsid w:val="00310882"/>
    <w:rsid w:val="003333BA"/>
    <w:rsid w:val="00353C64"/>
    <w:rsid w:val="00390920"/>
    <w:rsid w:val="003C5AC1"/>
    <w:rsid w:val="003C6DF6"/>
    <w:rsid w:val="003C71C0"/>
    <w:rsid w:val="003E2425"/>
    <w:rsid w:val="003F39FB"/>
    <w:rsid w:val="00400AFD"/>
    <w:rsid w:val="004056B4"/>
    <w:rsid w:val="00406925"/>
    <w:rsid w:val="00422287"/>
    <w:rsid w:val="00422A61"/>
    <w:rsid w:val="0042314B"/>
    <w:rsid w:val="0043162C"/>
    <w:rsid w:val="00431ECB"/>
    <w:rsid w:val="00457EBF"/>
    <w:rsid w:val="00465E05"/>
    <w:rsid w:val="00470193"/>
    <w:rsid w:val="00477E86"/>
    <w:rsid w:val="00480BFB"/>
    <w:rsid w:val="00487D7E"/>
    <w:rsid w:val="00492D4A"/>
    <w:rsid w:val="004A0BDC"/>
    <w:rsid w:val="004A18A0"/>
    <w:rsid w:val="004A2BE6"/>
    <w:rsid w:val="004A2C33"/>
    <w:rsid w:val="004A4575"/>
    <w:rsid w:val="004B77D5"/>
    <w:rsid w:val="004C12AF"/>
    <w:rsid w:val="004E3EF8"/>
    <w:rsid w:val="004E49FF"/>
    <w:rsid w:val="004F30C1"/>
    <w:rsid w:val="004F5750"/>
    <w:rsid w:val="004F5CBE"/>
    <w:rsid w:val="0051046D"/>
    <w:rsid w:val="005178A7"/>
    <w:rsid w:val="005235FE"/>
    <w:rsid w:val="0052540D"/>
    <w:rsid w:val="00533582"/>
    <w:rsid w:val="005434C5"/>
    <w:rsid w:val="005447E7"/>
    <w:rsid w:val="00553A75"/>
    <w:rsid w:val="00554CF2"/>
    <w:rsid w:val="00555D09"/>
    <w:rsid w:val="00566693"/>
    <w:rsid w:val="00581E33"/>
    <w:rsid w:val="00582115"/>
    <w:rsid w:val="0058640B"/>
    <w:rsid w:val="00586582"/>
    <w:rsid w:val="00594276"/>
    <w:rsid w:val="005A2962"/>
    <w:rsid w:val="005A7A23"/>
    <w:rsid w:val="005C1D1B"/>
    <w:rsid w:val="005C22C0"/>
    <w:rsid w:val="005D3084"/>
    <w:rsid w:val="005D40BF"/>
    <w:rsid w:val="005E4B23"/>
    <w:rsid w:val="005F30A8"/>
    <w:rsid w:val="00610177"/>
    <w:rsid w:val="00624EEF"/>
    <w:rsid w:val="00627067"/>
    <w:rsid w:val="006312A2"/>
    <w:rsid w:val="00646239"/>
    <w:rsid w:val="00647172"/>
    <w:rsid w:val="00660618"/>
    <w:rsid w:val="006755A7"/>
    <w:rsid w:val="00682663"/>
    <w:rsid w:val="00682C8B"/>
    <w:rsid w:val="00695F83"/>
    <w:rsid w:val="006A57F2"/>
    <w:rsid w:val="006C45EF"/>
    <w:rsid w:val="006C6816"/>
    <w:rsid w:val="007016EA"/>
    <w:rsid w:val="00702721"/>
    <w:rsid w:val="007134CB"/>
    <w:rsid w:val="007251F5"/>
    <w:rsid w:val="00726BB3"/>
    <w:rsid w:val="007425D7"/>
    <w:rsid w:val="00754ABF"/>
    <w:rsid w:val="00764854"/>
    <w:rsid w:val="007715A1"/>
    <w:rsid w:val="00782EB3"/>
    <w:rsid w:val="00784E7C"/>
    <w:rsid w:val="007A2B7C"/>
    <w:rsid w:val="007B087D"/>
    <w:rsid w:val="007B1111"/>
    <w:rsid w:val="007B5F0C"/>
    <w:rsid w:val="007C3E1E"/>
    <w:rsid w:val="007C45BF"/>
    <w:rsid w:val="007C7AF4"/>
    <w:rsid w:val="007D6F05"/>
    <w:rsid w:val="00801616"/>
    <w:rsid w:val="00813155"/>
    <w:rsid w:val="00824463"/>
    <w:rsid w:val="008247B6"/>
    <w:rsid w:val="00844B6F"/>
    <w:rsid w:val="00852818"/>
    <w:rsid w:val="008654E3"/>
    <w:rsid w:val="008757F5"/>
    <w:rsid w:val="00882D2E"/>
    <w:rsid w:val="008A2F56"/>
    <w:rsid w:val="008A5C47"/>
    <w:rsid w:val="008B6723"/>
    <w:rsid w:val="008C19F8"/>
    <w:rsid w:val="008D261A"/>
    <w:rsid w:val="008E0142"/>
    <w:rsid w:val="008E4C94"/>
    <w:rsid w:val="008E4D1A"/>
    <w:rsid w:val="008E6E0F"/>
    <w:rsid w:val="008E7056"/>
    <w:rsid w:val="00907394"/>
    <w:rsid w:val="00907C8B"/>
    <w:rsid w:val="0091619B"/>
    <w:rsid w:val="00925210"/>
    <w:rsid w:val="0093050C"/>
    <w:rsid w:val="00940B6C"/>
    <w:rsid w:val="00945287"/>
    <w:rsid w:val="009475D8"/>
    <w:rsid w:val="00953737"/>
    <w:rsid w:val="00955CE4"/>
    <w:rsid w:val="0096259B"/>
    <w:rsid w:val="00964192"/>
    <w:rsid w:val="009655C9"/>
    <w:rsid w:val="0096654A"/>
    <w:rsid w:val="0098660F"/>
    <w:rsid w:val="009873D1"/>
    <w:rsid w:val="00993D07"/>
    <w:rsid w:val="009B33D9"/>
    <w:rsid w:val="009E176F"/>
    <w:rsid w:val="009E48B8"/>
    <w:rsid w:val="009F6862"/>
    <w:rsid w:val="00A120A7"/>
    <w:rsid w:val="00A12A46"/>
    <w:rsid w:val="00A23F96"/>
    <w:rsid w:val="00A33810"/>
    <w:rsid w:val="00A379FB"/>
    <w:rsid w:val="00A43002"/>
    <w:rsid w:val="00A442B8"/>
    <w:rsid w:val="00A46AB8"/>
    <w:rsid w:val="00A55EB3"/>
    <w:rsid w:val="00A658E7"/>
    <w:rsid w:val="00A878C4"/>
    <w:rsid w:val="00AA27E2"/>
    <w:rsid w:val="00AB0069"/>
    <w:rsid w:val="00AB06F0"/>
    <w:rsid w:val="00AD2EA2"/>
    <w:rsid w:val="00AD4A55"/>
    <w:rsid w:val="00AF0297"/>
    <w:rsid w:val="00AF7A95"/>
    <w:rsid w:val="00B122B7"/>
    <w:rsid w:val="00B13C13"/>
    <w:rsid w:val="00B15C09"/>
    <w:rsid w:val="00B23357"/>
    <w:rsid w:val="00B30C43"/>
    <w:rsid w:val="00B37FF4"/>
    <w:rsid w:val="00B458F6"/>
    <w:rsid w:val="00B51FB5"/>
    <w:rsid w:val="00B534A8"/>
    <w:rsid w:val="00B66453"/>
    <w:rsid w:val="00B715BA"/>
    <w:rsid w:val="00B7164A"/>
    <w:rsid w:val="00B729F9"/>
    <w:rsid w:val="00B73B8E"/>
    <w:rsid w:val="00B752E6"/>
    <w:rsid w:val="00B77826"/>
    <w:rsid w:val="00B92049"/>
    <w:rsid w:val="00B946D7"/>
    <w:rsid w:val="00BC6864"/>
    <w:rsid w:val="00BD4471"/>
    <w:rsid w:val="00BE1A90"/>
    <w:rsid w:val="00BE3A77"/>
    <w:rsid w:val="00BF3B8B"/>
    <w:rsid w:val="00BF5168"/>
    <w:rsid w:val="00C110A2"/>
    <w:rsid w:val="00C348E9"/>
    <w:rsid w:val="00C37D1E"/>
    <w:rsid w:val="00C464E4"/>
    <w:rsid w:val="00C81405"/>
    <w:rsid w:val="00CA6D2A"/>
    <w:rsid w:val="00CC2C76"/>
    <w:rsid w:val="00CC5A11"/>
    <w:rsid w:val="00CE3E80"/>
    <w:rsid w:val="00CE730A"/>
    <w:rsid w:val="00CF1D3B"/>
    <w:rsid w:val="00D00B9E"/>
    <w:rsid w:val="00D031E9"/>
    <w:rsid w:val="00D1593C"/>
    <w:rsid w:val="00D31392"/>
    <w:rsid w:val="00D322C1"/>
    <w:rsid w:val="00D3431D"/>
    <w:rsid w:val="00D64C28"/>
    <w:rsid w:val="00D76F4C"/>
    <w:rsid w:val="00D810D2"/>
    <w:rsid w:val="00D8440D"/>
    <w:rsid w:val="00D91F35"/>
    <w:rsid w:val="00D93419"/>
    <w:rsid w:val="00DA0E78"/>
    <w:rsid w:val="00DB0F50"/>
    <w:rsid w:val="00DB2D15"/>
    <w:rsid w:val="00DC0EA0"/>
    <w:rsid w:val="00DD268E"/>
    <w:rsid w:val="00DD47C0"/>
    <w:rsid w:val="00DE16DB"/>
    <w:rsid w:val="00DE72A7"/>
    <w:rsid w:val="00DF658C"/>
    <w:rsid w:val="00E0572B"/>
    <w:rsid w:val="00E15393"/>
    <w:rsid w:val="00E2049F"/>
    <w:rsid w:val="00E302A4"/>
    <w:rsid w:val="00E66BAE"/>
    <w:rsid w:val="00E67962"/>
    <w:rsid w:val="00E72FCD"/>
    <w:rsid w:val="00E86230"/>
    <w:rsid w:val="00E95A04"/>
    <w:rsid w:val="00E97A3C"/>
    <w:rsid w:val="00EB06AC"/>
    <w:rsid w:val="00EB4F0F"/>
    <w:rsid w:val="00EB63E3"/>
    <w:rsid w:val="00ED1347"/>
    <w:rsid w:val="00ED2512"/>
    <w:rsid w:val="00EE460F"/>
    <w:rsid w:val="00EF1A51"/>
    <w:rsid w:val="00EF4F61"/>
    <w:rsid w:val="00EF53BB"/>
    <w:rsid w:val="00F00EAA"/>
    <w:rsid w:val="00F00FE6"/>
    <w:rsid w:val="00F02BB0"/>
    <w:rsid w:val="00F04D6E"/>
    <w:rsid w:val="00F22731"/>
    <w:rsid w:val="00F2776B"/>
    <w:rsid w:val="00F317FB"/>
    <w:rsid w:val="00F37616"/>
    <w:rsid w:val="00F37FD9"/>
    <w:rsid w:val="00F425CF"/>
    <w:rsid w:val="00F45443"/>
    <w:rsid w:val="00F472DD"/>
    <w:rsid w:val="00F51C54"/>
    <w:rsid w:val="00F52F58"/>
    <w:rsid w:val="00F77B83"/>
    <w:rsid w:val="00F80A47"/>
    <w:rsid w:val="00F81661"/>
    <w:rsid w:val="00F8726D"/>
    <w:rsid w:val="00FA2E76"/>
    <w:rsid w:val="00FA4EEA"/>
    <w:rsid w:val="00FA5D5C"/>
    <w:rsid w:val="00FD1DEF"/>
    <w:rsid w:val="00FD5FC3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F79BC"/>
  <w15:docId w15:val="{EF6F1DB0-1C34-4203-B340-20B6597C9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2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2115"/>
  </w:style>
  <w:style w:type="paragraph" w:styleId="a6">
    <w:name w:val="footer"/>
    <w:basedOn w:val="a"/>
    <w:link w:val="a7"/>
    <w:uiPriority w:val="99"/>
    <w:unhideWhenUsed/>
    <w:rsid w:val="00582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2115"/>
  </w:style>
  <w:style w:type="paragraph" w:styleId="a8">
    <w:name w:val="No Spacing"/>
    <w:uiPriority w:val="1"/>
    <w:qFormat/>
    <w:rsid w:val="00480BFB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Strong"/>
    <w:basedOn w:val="a0"/>
    <w:uiPriority w:val="22"/>
    <w:qFormat/>
    <w:rsid w:val="004A0BD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CE7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730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77826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56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A379FB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A379FB"/>
    <w:rPr>
      <w:color w:val="954F72"/>
      <w:u w:val="single"/>
    </w:rPr>
  </w:style>
  <w:style w:type="paragraph" w:customStyle="1" w:styleId="msonormal0">
    <w:name w:val="msonormal"/>
    <w:basedOn w:val="a"/>
    <w:rsid w:val="00A3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79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A3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A379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4">
    <w:name w:val="xl84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6">
    <w:name w:val="xl86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7">
    <w:name w:val="xl87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6">
    <w:name w:val="xl96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3">
    <w:name w:val="xl103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4">
    <w:name w:val="xl104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5">
    <w:name w:val="xl105"/>
    <w:basedOn w:val="a"/>
    <w:rsid w:val="00A3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8">
    <w:name w:val="xl108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0">
    <w:name w:val="xl110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1">
    <w:name w:val="xl111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2">
    <w:name w:val="xl112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3">
    <w:name w:val="xl113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A379FB"/>
    <w:pPr>
      <w:pBdr>
        <w:top w:val="single" w:sz="8" w:space="0" w:color="auto"/>
        <w:bottom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F376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92CBB-25A3-4200-A41F-AF35C4202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2859</TotalTime>
  <Pages>9</Pages>
  <Words>2035</Words>
  <Characters>11605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"ПРЕОБРАЖЕНСКНЕФТЬ"</Company>
  <LinksUpToDate>false</LinksUpToDate>
  <CharactersWithSpaces>13613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 Андрей Вадимович</dc:creator>
  <cp:keywords/>
  <dc:description/>
  <cp:lastModifiedBy>Худинец Юрий Игоревич</cp:lastModifiedBy>
  <cp:revision>189</cp:revision>
  <cp:lastPrinted>2026-02-20T07:53:00Z</cp:lastPrinted>
  <dcterms:created xsi:type="dcterms:W3CDTF">2019-05-13T08:53:00Z</dcterms:created>
  <dcterms:modified xsi:type="dcterms:W3CDTF">2026-04-24T11:15:00Z</dcterms:modified>
</cp:coreProperties>
</file>